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886" w:tblpY="-6056"/>
        <w:tblW w:w="9940" w:type="dxa"/>
        <w:tblLayout w:type="fixed"/>
        <w:tblLook w:val="00A0" w:firstRow="1" w:lastRow="0" w:firstColumn="1" w:lastColumn="0" w:noHBand="0" w:noVBand="0"/>
      </w:tblPr>
      <w:tblGrid>
        <w:gridCol w:w="4813"/>
        <w:gridCol w:w="5127"/>
      </w:tblGrid>
      <w:tr w:rsidR="00D141B0" w:rsidRPr="00D141B0" w:rsidTr="007676CB">
        <w:trPr>
          <w:trHeight w:val="2363"/>
        </w:trPr>
        <w:tc>
          <w:tcPr>
            <w:tcW w:w="4813" w:type="dxa"/>
          </w:tcPr>
          <w:p w:rsidR="00D141B0" w:rsidRPr="00D141B0" w:rsidRDefault="00D141B0" w:rsidP="00D1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  <w:p w:rsidR="00D141B0" w:rsidRPr="00D141B0" w:rsidRDefault="00D141B0" w:rsidP="00D1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  <w:p w:rsidR="00D141B0" w:rsidRPr="00D141B0" w:rsidRDefault="00D141B0" w:rsidP="00D1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  <w:p w:rsidR="00D141B0" w:rsidRPr="00D141B0" w:rsidRDefault="00D141B0" w:rsidP="00D1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«ПРИНЯТ»</w:t>
            </w:r>
          </w:p>
          <w:p w:rsidR="00D141B0" w:rsidRPr="00D141B0" w:rsidRDefault="00D141B0" w:rsidP="00D1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Педагогическим советом</w:t>
            </w:r>
          </w:p>
          <w:p w:rsidR="00D141B0" w:rsidRPr="00D141B0" w:rsidRDefault="007676CB" w:rsidP="00D141B0">
            <w:pPr>
              <w:spacing w:after="0" w:line="240" w:lineRule="auto"/>
              <w:ind w:left="284" w:hanging="2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МБОУ «СОШ № 14</w:t>
            </w:r>
            <w:r w:rsidR="00D141B0"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»</w:t>
            </w:r>
          </w:p>
          <w:p w:rsidR="00D141B0" w:rsidRPr="00D141B0" w:rsidRDefault="00D141B0" w:rsidP="00D141B0">
            <w:pPr>
              <w:spacing w:after="0" w:line="240" w:lineRule="auto"/>
              <w:ind w:left="284" w:hanging="2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протокол № 3 от </w:t>
            </w:r>
            <w:r w:rsidR="00926ED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20</w:t>
            </w: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.02.202</w:t>
            </w:r>
            <w:r w:rsidR="007676C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5</w:t>
            </w: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г.</w:t>
            </w:r>
          </w:p>
          <w:p w:rsidR="00D141B0" w:rsidRPr="00D141B0" w:rsidRDefault="00D141B0" w:rsidP="00D1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  <w:p w:rsidR="00D141B0" w:rsidRPr="00D141B0" w:rsidRDefault="00D141B0" w:rsidP="00D141B0">
            <w:pPr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  <w:p w:rsidR="00D141B0" w:rsidRPr="00D141B0" w:rsidRDefault="00D141B0" w:rsidP="00D1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27" w:type="dxa"/>
          </w:tcPr>
          <w:p w:rsidR="00D141B0" w:rsidRPr="00D141B0" w:rsidRDefault="00D141B0" w:rsidP="00D1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  <w:p w:rsidR="00D141B0" w:rsidRPr="00D141B0" w:rsidRDefault="00D141B0" w:rsidP="00D1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                      </w:t>
            </w:r>
          </w:p>
          <w:p w:rsidR="00D141B0" w:rsidRPr="00D141B0" w:rsidRDefault="00D141B0" w:rsidP="00D1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  <w:p w:rsidR="00D141B0" w:rsidRPr="00D141B0" w:rsidRDefault="00D141B0" w:rsidP="00D1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                                     «УТВЕРЖДАЮ»</w:t>
            </w:r>
          </w:p>
          <w:p w:rsidR="00D141B0" w:rsidRPr="00D141B0" w:rsidRDefault="00D141B0" w:rsidP="00D1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             </w:t>
            </w:r>
            <w:r w:rsidR="007676C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                     Директор МБ</w:t>
            </w: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ОУ </w:t>
            </w:r>
          </w:p>
          <w:p w:rsidR="00D141B0" w:rsidRPr="00D141B0" w:rsidRDefault="00D141B0" w:rsidP="00D1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               </w:t>
            </w:r>
            <w:r w:rsidR="0025635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                   «</w:t>
            </w:r>
            <w:r w:rsidR="007676C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Ш</w:t>
            </w:r>
            <w:r w:rsidR="0025635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кола</w:t>
            </w:r>
            <w:bookmarkStart w:id="0" w:name="_GoBack"/>
            <w:bookmarkEnd w:id="0"/>
            <w:r w:rsidR="007676C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 №14</w:t>
            </w: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»         </w:t>
            </w:r>
          </w:p>
          <w:p w:rsidR="00D141B0" w:rsidRPr="00D141B0" w:rsidRDefault="00D141B0" w:rsidP="00D1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             </w:t>
            </w:r>
            <w:r w:rsidR="007676C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     ___________</w:t>
            </w:r>
            <w:proofErr w:type="spellStart"/>
            <w:r w:rsidR="007676C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О.Ю.Резенкова</w:t>
            </w:r>
            <w:proofErr w:type="spellEnd"/>
          </w:p>
          <w:p w:rsidR="00D141B0" w:rsidRPr="00D141B0" w:rsidRDefault="00D141B0" w:rsidP="00D141B0">
            <w:pPr>
              <w:spacing w:after="0" w:line="240" w:lineRule="auto"/>
              <w:ind w:right="-357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          </w:t>
            </w:r>
            <w:r w:rsidR="007676C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                    приказ №</w:t>
            </w:r>
            <w:r w:rsidR="00EE475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21</w:t>
            </w:r>
            <w:r w:rsidR="007676C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</w:t>
            </w: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от 30.03.202</w:t>
            </w:r>
            <w:r w:rsidR="007676C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5</w:t>
            </w:r>
            <w:r w:rsidRPr="00D141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г.</w:t>
            </w:r>
          </w:p>
        </w:tc>
      </w:tr>
    </w:tbl>
    <w:p w:rsidR="00D141B0" w:rsidRDefault="00D141B0" w:rsidP="00D141B0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FC5BA4" w:rsidRPr="00FC5BA4" w:rsidRDefault="00FC5BA4" w:rsidP="00FC5BA4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FC5BA4"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  <w:t>Отчет о результатах самообследования</w:t>
      </w:r>
    </w:p>
    <w:p w:rsidR="00FC5BA4" w:rsidRPr="00FC5BA4" w:rsidRDefault="00FC5BA4" w:rsidP="00FC5BA4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FC5BA4"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  <w:t>Муници</w:t>
      </w:r>
      <w:r w:rsidR="007676CB"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  <w:t>пального бюджетного обще</w:t>
      </w:r>
      <w:r w:rsidRPr="00FC5BA4"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образовательного учреждения </w:t>
      </w:r>
    </w:p>
    <w:p w:rsidR="00FC5BA4" w:rsidRPr="00FC5BA4" w:rsidRDefault="007676CB" w:rsidP="00FC5BA4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  <w:t>« Средняя общеобразовательная русско-татарская школа  № 14</w:t>
      </w:r>
      <w:r w:rsidR="00FC5BA4" w:rsidRPr="00FC5BA4"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  <w:t>»</w:t>
      </w:r>
    </w:p>
    <w:p w:rsidR="00FC5BA4" w:rsidRPr="00FC5BA4" w:rsidRDefault="007676CB" w:rsidP="00FC5BA4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  <w:t>Вахитов</w:t>
      </w:r>
      <w:r w:rsidR="00FC5BA4" w:rsidRPr="00FC5BA4"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  <w:t>ского района г.Казани за 202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  <w:t>4</w:t>
      </w:r>
      <w:r w:rsidR="00FC5BA4" w:rsidRPr="00FC5BA4"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 год</w:t>
      </w:r>
    </w:p>
    <w:p w:rsidR="00FC5BA4" w:rsidRPr="00FC5BA4" w:rsidRDefault="00FC5BA4" w:rsidP="00FC5B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</w:r>
    </w:p>
    <w:p w:rsidR="00FC5BA4" w:rsidRPr="00FC5BA4" w:rsidRDefault="00FC5BA4" w:rsidP="00FC5BA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FC5B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Общие сведения об образовательной организации</w:t>
      </w:r>
    </w:p>
    <w:p w:rsidR="00FC5BA4" w:rsidRPr="00FC5BA4" w:rsidRDefault="00FC5BA4" w:rsidP="00FC5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FC5BA4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   </w:t>
      </w:r>
      <w:r w:rsidR="007676CB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Год основания учреждения – 2007.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1"/>
        <w:gridCol w:w="5958"/>
      </w:tblGrid>
      <w:tr w:rsidR="00FC5BA4" w:rsidRPr="00FC5BA4" w:rsidTr="00873B0F">
        <w:tc>
          <w:tcPr>
            <w:tcW w:w="3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образовательной</w:t>
            </w:r>
          </w:p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6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76CB" w:rsidRPr="007676CB" w:rsidRDefault="007676CB" w:rsidP="007676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7676CB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пальное</w:t>
            </w:r>
            <w:r w:rsidRPr="007676CB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бюджет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ное</w:t>
            </w:r>
            <w:r w:rsidRPr="007676CB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обще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7676CB" w:rsidRPr="007676CB" w:rsidRDefault="007676CB" w:rsidP="007676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7676CB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 Средняя общеобразовательная русско-татарская школа  № 14»</w:t>
            </w:r>
          </w:p>
          <w:p w:rsidR="00FC5BA4" w:rsidRPr="00FC5BA4" w:rsidRDefault="00FC5BA4" w:rsidP="00767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C5BA4" w:rsidRPr="00FC5BA4" w:rsidTr="00873B0F">
        <w:tc>
          <w:tcPr>
            <w:tcW w:w="3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7676CB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Резенкова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Ольга Юрьевна</w:t>
            </w:r>
          </w:p>
        </w:tc>
      </w:tr>
      <w:tr w:rsidR="00FC5BA4" w:rsidRPr="00FC5BA4" w:rsidTr="00873B0F">
        <w:tc>
          <w:tcPr>
            <w:tcW w:w="3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B92015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420105</w:t>
            </w:r>
            <w:r w:rsidR="007676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г. Казань, ул. Дачная, д.1</w:t>
            </w:r>
            <w:r w:rsidR="00FC5BA4"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</w:tr>
      <w:tr w:rsidR="00FC5BA4" w:rsidRPr="00FC5BA4" w:rsidTr="00873B0F">
        <w:tc>
          <w:tcPr>
            <w:tcW w:w="3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B92015" w:rsidP="00B92015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(843) 2770533</w:t>
            </w:r>
            <w:r w:rsidR="00FC5BA4"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(843)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5700550</w:t>
            </w:r>
          </w:p>
        </w:tc>
      </w:tr>
      <w:tr w:rsidR="00FC5BA4" w:rsidRPr="00FC5BA4" w:rsidTr="00873B0F">
        <w:tc>
          <w:tcPr>
            <w:tcW w:w="3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B92015" w:rsidRDefault="00B92015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="007676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212005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@yandex.ru</w:t>
            </w:r>
          </w:p>
        </w:tc>
      </w:tr>
      <w:tr w:rsidR="00FC5BA4" w:rsidRPr="00FC5BA4" w:rsidTr="00873B0F">
        <w:tc>
          <w:tcPr>
            <w:tcW w:w="3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образование города Казани</w:t>
            </w:r>
          </w:p>
        </w:tc>
      </w:tr>
      <w:tr w:rsidR="00FC5BA4" w:rsidRPr="00FC5BA4" w:rsidTr="00873B0F">
        <w:tc>
          <w:tcPr>
            <w:tcW w:w="3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01</w:t>
            </w:r>
            <w:r w:rsidR="00B92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.10.200</w:t>
            </w:r>
            <w:r w:rsidR="00B92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7</w:t>
            </w: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г.</w:t>
            </w:r>
          </w:p>
        </w:tc>
      </w:tr>
      <w:tr w:rsidR="00FC5BA4" w:rsidRPr="00FC5BA4" w:rsidTr="00873B0F">
        <w:tc>
          <w:tcPr>
            <w:tcW w:w="3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CE43A8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43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Серия 16 Л 01 №0004542, регистрационный № 8542 от 17.08.2016</w:t>
            </w:r>
            <w:r w:rsidR="00FC5BA4" w:rsidRPr="00CE43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г. (</w:t>
            </w:r>
            <w:r w:rsidRPr="00CE43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бессрочная, приказ МО и НРТ от 17.08.2016г. № 3638/16-Д</w:t>
            </w:r>
            <w:r w:rsidR="00FC5BA4" w:rsidRPr="00CE43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)</w:t>
            </w:r>
          </w:p>
        </w:tc>
      </w:tr>
    </w:tbl>
    <w:p w:rsidR="00EE4750" w:rsidRDefault="00B92015" w:rsidP="00EE4750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  <w:lang w:eastAsia="ru-RU"/>
        </w:rPr>
        <w:t>Муни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>ципальное бюджетное обще</w:t>
      </w:r>
      <w:r w:rsidRPr="00FC5BA4">
        <w:rPr>
          <w:rFonts w:ascii="Times New Roman" w:hAnsi="Times New Roman" w:cs="Times New Roman"/>
          <w:kern w:val="0"/>
          <w:sz w:val="24"/>
          <w:szCs w:val="24"/>
          <w:lang w:eastAsia="ru-RU"/>
        </w:rPr>
        <w:t>образовательное учреждение «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>Средняя общеобразовательная русско- татарская школа №14» (далее – Дошкольное отделение</w:t>
      </w:r>
      <w:r w:rsidR="00FC5BA4" w:rsidRPr="00FC5BA4">
        <w:rPr>
          <w:rFonts w:ascii="Times New Roman" w:hAnsi="Times New Roman" w:cs="Times New Roman"/>
          <w:kern w:val="0"/>
          <w:sz w:val="24"/>
          <w:szCs w:val="24"/>
          <w:lang w:eastAsia="ru-RU"/>
        </w:rPr>
        <w:t>) расположено в жилом районе города вдали от производящих п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>редприятий. Здание Дошкольного отделения</w:t>
      </w:r>
      <w:r w:rsidR="00FC5BA4" w:rsidRPr="00FC5BA4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построено по типовому проекту. Проектная наполняемость на 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>35</w:t>
      </w:r>
      <w:r w:rsidR="00FC5BA4" w:rsidRPr="00B87CF6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мест.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Общая площадь здания </w:t>
      </w:r>
      <w:r w:rsidR="00337077">
        <w:rPr>
          <w:rFonts w:ascii="Times New Roman" w:hAnsi="Times New Roman" w:cs="Times New Roman"/>
          <w:kern w:val="0"/>
          <w:sz w:val="24"/>
          <w:szCs w:val="24"/>
          <w:lang w:eastAsia="ru-RU"/>
        </w:rPr>
        <w:t>1510</w:t>
      </w:r>
      <w:r w:rsidR="00FC5BA4" w:rsidRPr="00FC5BA4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кв.м., из них площадь помещений, используемых непосредственно для нужд о</w:t>
      </w:r>
      <w:r w:rsidR="00337077">
        <w:rPr>
          <w:rFonts w:ascii="Times New Roman" w:hAnsi="Times New Roman" w:cs="Times New Roman"/>
          <w:kern w:val="0"/>
          <w:sz w:val="24"/>
          <w:szCs w:val="24"/>
          <w:lang w:eastAsia="ru-RU"/>
        </w:rPr>
        <w:t>бразовательного процесса 563,1</w:t>
      </w:r>
      <w:r w:rsidR="00FC5BA4" w:rsidRPr="00FC5BA4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кв.м. </w:t>
      </w:r>
    </w:p>
    <w:p w:rsidR="00FC5BA4" w:rsidRPr="00EE4750" w:rsidRDefault="00337077" w:rsidP="00EE4750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>Цель деятельности Дошкольного отделения</w:t>
      </w:r>
      <w:r w:rsidR="00FC5BA4" w:rsidRPr="00FC5BA4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FC5BA4" w:rsidRPr="00FC5BA4" w:rsidRDefault="00FC5BA4" w:rsidP="00FC5BA4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</w:rPr>
        <w:t>Пред</w:t>
      </w:r>
      <w:r w:rsidR="00337077">
        <w:rPr>
          <w:rFonts w:ascii="Times New Roman" w:hAnsi="Times New Roman" w:cs="Times New Roman"/>
          <w:kern w:val="0"/>
          <w:sz w:val="24"/>
          <w:szCs w:val="24"/>
        </w:rPr>
        <w:t>метом деятельности Дошкольного отделения</w:t>
      </w:r>
      <w:r w:rsidRPr="00FC5BA4">
        <w:rPr>
          <w:rFonts w:ascii="Times New Roman" w:hAnsi="Times New Roman" w:cs="Times New Roman"/>
          <w:kern w:val="0"/>
          <w:sz w:val="24"/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FC5BA4" w:rsidRPr="00FC5BA4" w:rsidRDefault="00FC5BA4" w:rsidP="00FC5BA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  <w:lang w:eastAsia="ru-RU"/>
        </w:rPr>
        <w:t>Ре</w:t>
      </w:r>
      <w:r w:rsidR="00337077">
        <w:rPr>
          <w:rFonts w:ascii="Times New Roman" w:hAnsi="Times New Roman" w:cs="Times New Roman"/>
          <w:kern w:val="0"/>
          <w:sz w:val="24"/>
          <w:szCs w:val="24"/>
          <w:lang w:eastAsia="ru-RU"/>
        </w:rPr>
        <w:t>жим работы Дошкольного отделения</w:t>
      </w:r>
      <w:r w:rsidRPr="00FC5BA4">
        <w:rPr>
          <w:rFonts w:ascii="Times New Roman" w:hAnsi="Times New Roman" w:cs="Times New Roman"/>
          <w:kern w:val="0"/>
          <w:sz w:val="24"/>
          <w:szCs w:val="24"/>
          <w:lang w:eastAsia="ru-RU"/>
        </w:rPr>
        <w:t>: рабочая неделя – пятидневная, с понедельника по пятницу.</w:t>
      </w:r>
    </w:p>
    <w:p w:rsidR="00FC5BA4" w:rsidRPr="00FC5BA4" w:rsidRDefault="00FC5BA4" w:rsidP="00FC5BA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  <w:lang w:eastAsia="ru-RU"/>
        </w:rPr>
        <w:t>Длительность пребывания детей в группах – 10.5 часов. Режим работы групп – с 07.30 до 18.00.</w:t>
      </w:r>
    </w:p>
    <w:p w:rsidR="00FC5BA4" w:rsidRPr="00FC5BA4" w:rsidRDefault="00FC5BA4" w:rsidP="00FC5BA4">
      <w:pPr>
        <w:spacing w:after="15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C5B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lastRenderedPageBreak/>
        <w:t>Аналитическая часть</w:t>
      </w:r>
    </w:p>
    <w:p w:rsidR="00FC5BA4" w:rsidRPr="004C45EA" w:rsidRDefault="00FC5BA4" w:rsidP="004C45EA">
      <w:pPr>
        <w:pStyle w:val="a6"/>
        <w:numPr>
          <w:ilvl w:val="0"/>
          <w:numId w:val="18"/>
        </w:num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4C45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Оценка образовательной деятельности</w:t>
      </w:r>
    </w:p>
    <w:p w:rsidR="00FC5BA4" w:rsidRPr="00FC5BA4" w:rsidRDefault="00FC5BA4" w:rsidP="00FC5BA4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Образовательная деятельность в Детском саду организована в соответствии с </w:t>
      </w:r>
      <w:hyperlink r:id="rId6" w:anchor="/document/99/902389617/" w:history="1">
        <w:r w:rsidRPr="00FC5BA4">
          <w:rPr>
            <w:rFonts w:ascii="Times New Roman" w:eastAsia="Times New Roman" w:hAnsi="Times New Roman" w:cs="Times New Roman"/>
            <w:color w:val="01745C"/>
            <w:kern w:val="0"/>
            <w:sz w:val="24"/>
            <w:szCs w:val="24"/>
            <w:lang w:eastAsia="ru-RU"/>
          </w:rPr>
          <w:t>Федеральным законом от 29.12.2012 № 273-ФЗ</w:t>
        </w:r>
      </w:hyperlink>
      <w:r w:rsidRPr="00FC5BA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  <w:t> </w:t>
      </w:r>
      <w:r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«Об образовании в Российской Федерации», </w:t>
      </w:r>
      <w:hyperlink r:id="rId7" w:anchor="/document/99/499057887/" w:history="1">
        <w:r w:rsidRPr="00FC5BA4">
          <w:rPr>
            <w:rFonts w:ascii="Times New Roman" w:eastAsia="Times New Roman" w:hAnsi="Times New Roman" w:cs="Times New Roman"/>
            <w:color w:val="01745C"/>
            <w:kern w:val="0"/>
            <w:sz w:val="24"/>
            <w:szCs w:val="24"/>
            <w:lang w:eastAsia="ru-RU"/>
          </w:rPr>
          <w:t>ФГОС дошкольного образовани</w:t>
        </w:r>
      </w:hyperlink>
      <w:hyperlink r:id="rId8" w:anchor="/document/99/499057887/" w:history="1">
        <w:r w:rsidRPr="00FC5BA4">
          <w:rPr>
            <w:rFonts w:ascii="Times New Roman" w:eastAsia="Times New Roman" w:hAnsi="Times New Roman" w:cs="Times New Roman"/>
            <w:color w:val="01745C"/>
            <w:kern w:val="0"/>
            <w:sz w:val="24"/>
            <w:szCs w:val="24"/>
            <w:lang w:eastAsia="ru-RU"/>
          </w:rPr>
          <w:t>я</w:t>
        </w:r>
      </w:hyperlink>
      <w:r w:rsidRPr="00FC5BA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  <w:t xml:space="preserve">. </w:t>
      </w:r>
      <w:r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 01.01.2021 года Детский сад функционирует в соответствии с требованиями</w:t>
      </w:r>
      <w:r w:rsidRPr="00FC5BA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  <w:t> </w:t>
      </w:r>
      <w:hyperlink r:id="rId9" w:anchor="/document/99/566085656/" w:history="1">
        <w:r w:rsidRPr="00FC5BA4">
          <w:rPr>
            <w:rFonts w:ascii="Times New Roman" w:eastAsia="Times New Roman" w:hAnsi="Times New Roman" w:cs="Times New Roman"/>
            <w:color w:val="01745C"/>
            <w:kern w:val="0"/>
            <w:sz w:val="24"/>
            <w:szCs w:val="24"/>
            <w:lang w:eastAsia="ru-RU"/>
          </w:rPr>
          <w:t>СанПин 2.4.3648-20</w:t>
        </w:r>
      </w:hyperlink>
      <w:r w:rsidRPr="00FC5BA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  <w:t> </w:t>
      </w:r>
      <w:r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0" w:anchor="/document/99/573500115/ZAP2EI83I9/" w:history="1">
        <w:r w:rsidRPr="00FC5BA4">
          <w:rPr>
            <w:rFonts w:ascii="Times New Roman" w:eastAsia="Times New Roman" w:hAnsi="Times New Roman" w:cs="Times New Roman"/>
            <w:color w:val="01745C"/>
            <w:kern w:val="0"/>
            <w:sz w:val="24"/>
            <w:szCs w:val="24"/>
            <w:lang w:eastAsia="ru-RU"/>
          </w:rPr>
          <w:t>СанПиН 1.2.3685-21</w:t>
        </w:r>
      </w:hyperlink>
      <w:r w:rsidRPr="00FC5BA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  <w:t> </w:t>
      </w:r>
      <w:r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«Гигиенические нормативы и требования к обеспечению безопасности и (или) безвредности для человека факторов среды обитания». </w:t>
      </w:r>
    </w:p>
    <w:p w:rsidR="00FC5BA4" w:rsidRDefault="00FC5BA4" w:rsidP="00FC5BA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 эпидемиологическими правилами и норма</w:t>
      </w:r>
      <w:r w:rsidR="004C45E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тивами</w:t>
      </w:r>
      <w:r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4C45EA" w:rsidRDefault="004C45EA" w:rsidP="00FC5BA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C45EA" w:rsidRPr="005856E4" w:rsidRDefault="004C45EA" w:rsidP="005856E4">
      <w:pPr>
        <w:pStyle w:val="a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60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выполнения требований норм </w:t>
      </w:r>
      <w:hyperlink r:id="rId11" w:anchor="/document/99/351825406/" w:tgtFrame="_self" w:history="1">
        <w:r w:rsidRPr="00A360F1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Федерального закона от 24.09.2022 № 371-ФЗ</w:t>
        </w:r>
      </w:hyperlink>
      <w:r w:rsidRPr="00A360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Детский сад провел организационные мероприятия по внедрению федеральной образовательной программы дошкольного образования, утвержденной </w:t>
      </w:r>
      <w:hyperlink r:id="rId12" w:anchor="/document/97/503026/" w:tgtFrame="_self" w:history="1">
        <w:r w:rsidRPr="00A360F1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приказом Минпросвещения России от 25.11.2022 № 1028</w:t>
        </w:r>
      </w:hyperlink>
      <w:r w:rsidRPr="00A360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(далее — ФОП ДО), в соответствии с утвержденной дорожной картой. Для этого создали рабочую группу в составе</w:t>
      </w:r>
      <w:r w:rsidRPr="002672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360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старшего воспитателя, </w:t>
      </w:r>
      <w:r w:rsidRPr="00267231">
        <w:rPr>
          <w:rFonts w:ascii="Times New Roman" w:eastAsia="PMingLiU" w:hAnsi="Times New Roman" w:cs="Times New Roman"/>
          <w:sz w:val="24"/>
          <w:szCs w:val="24"/>
          <w:lang w:eastAsia="zh-TW"/>
        </w:rPr>
        <w:t>учителя-логопеда</w:t>
      </w:r>
      <w:r w:rsidR="00267231" w:rsidRPr="00267231">
        <w:rPr>
          <w:rFonts w:ascii="Times New Roman" w:eastAsia="PMingLiU" w:hAnsi="Times New Roman" w:cs="Times New Roman"/>
          <w:sz w:val="24"/>
          <w:szCs w:val="24"/>
          <w:lang w:eastAsia="zh-TW"/>
        </w:rPr>
        <w:t>, инструктора по физической культуре</w:t>
      </w:r>
      <w:r w:rsidR="00267231" w:rsidRPr="002672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A360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67231" w:rsidRPr="00267231">
        <w:rPr>
          <w:rFonts w:ascii="Times New Roman" w:eastAsia="PMingLiU" w:hAnsi="Times New Roman" w:cs="Times New Roman"/>
          <w:sz w:val="24"/>
          <w:szCs w:val="24"/>
          <w:lang w:eastAsia="zh-TW"/>
        </w:rPr>
        <w:t>музыкального руководителя, воспитателя по обучению татарскому языку, воспитателя.</w:t>
      </w:r>
      <w:r w:rsidR="00892612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Pr="00A360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Результаты:</w:t>
      </w:r>
    </w:p>
    <w:p w:rsidR="005856E4" w:rsidRPr="00A360F1" w:rsidRDefault="005856E4" w:rsidP="005856E4">
      <w:pPr>
        <w:numPr>
          <w:ilvl w:val="0"/>
          <w:numId w:val="19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360F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  <w:t>утвердили новую основную образовательную программу дошко</w:t>
      </w:r>
      <w:r w:rsidR="005600C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  <w:t>льного образования Дошкольного отделения</w:t>
      </w:r>
      <w:r w:rsidRPr="00A360F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  <w:t xml:space="preserve"> (далее — ООП ДО), разработанную на основе ФОП ДО, и ввели в действие с</w:t>
      </w:r>
      <w:r w:rsidR="005600C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  <w:t xml:space="preserve"> 01.09.2025</w:t>
      </w:r>
      <w:r w:rsidRPr="005856E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  <w:t>;</w:t>
      </w:r>
      <w:r w:rsidRPr="00A360F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  <w:t> </w:t>
      </w:r>
    </w:p>
    <w:p w:rsidR="005856E4" w:rsidRPr="00A360F1" w:rsidRDefault="005856E4" w:rsidP="005856E4">
      <w:pPr>
        <w:numPr>
          <w:ilvl w:val="0"/>
          <w:numId w:val="19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360F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ДО;</w:t>
      </w:r>
    </w:p>
    <w:p w:rsidR="005856E4" w:rsidRPr="00A360F1" w:rsidRDefault="005856E4" w:rsidP="005856E4">
      <w:pPr>
        <w:numPr>
          <w:ilvl w:val="0"/>
          <w:numId w:val="19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360F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  <w:t>провели информационно-разъяснительную работу с родителями (законными представителями) воспитанников.</w:t>
      </w:r>
    </w:p>
    <w:p w:rsidR="00A40F6E" w:rsidRDefault="00A40F6E" w:rsidP="00A40F6E">
      <w:pPr>
        <w:pStyle w:val="a3"/>
        <w:ind w:left="340"/>
        <w:jc w:val="both"/>
        <w:rPr>
          <w:rFonts w:ascii="Times New Roman" w:hAnsi="Times New Roman" w:cs="Times New Roman"/>
          <w:sz w:val="24"/>
          <w:szCs w:val="24"/>
        </w:rPr>
      </w:pPr>
    </w:p>
    <w:p w:rsidR="00A40F6E" w:rsidRPr="00EE4750" w:rsidRDefault="00A40F6E" w:rsidP="00A40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4750">
        <w:rPr>
          <w:rFonts w:ascii="Times New Roman" w:hAnsi="Times New Roman" w:cs="Times New Roman"/>
          <w:sz w:val="24"/>
          <w:szCs w:val="24"/>
        </w:rPr>
        <w:t>На основании плана-графика проведени</w:t>
      </w:r>
      <w:r w:rsidR="00EE4750">
        <w:rPr>
          <w:rFonts w:ascii="Times New Roman" w:hAnsi="Times New Roman" w:cs="Times New Roman"/>
          <w:sz w:val="24"/>
          <w:szCs w:val="24"/>
        </w:rPr>
        <w:t>я мониторинга инфраструктуры МБОУ «Школа  № 14</w:t>
      </w:r>
      <w:r w:rsidRPr="00EE4750">
        <w:rPr>
          <w:rFonts w:ascii="Times New Roman" w:hAnsi="Times New Roman" w:cs="Times New Roman"/>
          <w:sz w:val="24"/>
          <w:szCs w:val="24"/>
        </w:rPr>
        <w:t>», утвержденного приказ</w:t>
      </w:r>
      <w:r w:rsidR="00EE4750">
        <w:rPr>
          <w:rFonts w:ascii="Times New Roman" w:hAnsi="Times New Roman" w:cs="Times New Roman"/>
          <w:sz w:val="24"/>
          <w:szCs w:val="24"/>
        </w:rPr>
        <w:t>ом директора</w:t>
      </w:r>
      <w:r w:rsidR="00EE4750" w:rsidRPr="00EE4750">
        <w:rPr>
          <w:rFonts w:ascii="Times New Roman" w:hAnsi="Times New Roman" w:cs="Times New Roman"/>
          <w:sz w:val="24"/>
          <w:szCs w:val="24"/>
        </w:rPr>
        <w:t xml:space="preserve"> </w:t>
      </w:r>
      <w:r w:rsidR="00EE4750">
        <w:rPr>
          <w:rFonts w:ascii="Times New Roman" w:hAnsi="Times New Roman" w:cs="Times New Roman"/>
          <w:sz w:val="24"/>
          <w:szCs w:val="24"/>
        </w:rPr>
        <w:t>МБОУ «Школа  № 14» от 28.03.2024 № 45</w:t>
      </w:r>
      <w:r w:rsidRPr="00EE4750">
        <w:rPr>
          <w:rFonts w:ascii="Times New Roman" w:hAnsi="Times New Roman" w:cs="Times New Roman"/>
          <w:sz w:val="24"/>
          <w:szCs w:val="24"/>
        </w:rPr>
        <w:t xml:space="preserve">, была проведена промежуточная оценка степени </w:t>
      </w:r>
      <w:r w:rsidR="00EE4750">
        <w:rPr>
          <w:rFonts w:ascii="Times New Roman" w:hAnsi="Times New Roman" w:cs="Times New Roman"/>
          <w:sz w:val="24"/>
          <w:szCs w:val="24"/>
        </w:rPr>
        <w:t xml:space="preserve">соответствия РППС дошкольного отделения </w:t>
      </w:r>
      <w:r w:rsidRPr="00EE4750">
        <w:rPr>
          <w:rFonts w:ascii="Times New Roman" w:hAnsi="Times New Roman" w:cs="Times New Roman"/>
          <w:sz w:val="24"/>
          <w:szCs w:val="24"/>
        </w:rPr>
        <w:t xml:space="preserve">требованиям ФГОС и ФОП ДО и рекомендациям Минпросвещения. </w:t>
      </w:r>
    </w:p>
    <w:p w:rsidR="00A40F6E" w:rsidRPr="00A40F6E" w:rsidRDefault="00A40F6E" w:rsidP="00A40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0F6E">
        <w:rPr>
          <w:rFonts w:ascii="Times New Roman" w:hAnsi="Times New Roman" w:cs="Times New Roman"/>
          <w:sz w:val="24"/>
          <w:szCs w:val="24"/>
        </w:rPr>
        <w:t>В ходе контроля выявлен</w:t>
      </w:r>
      <w:r w:rsidR="00EE4750">
        <w:rPr>
          <w:rFonts w:ascii="Times New Roman" w:hAnsi="Times New Roman" w:cs="Times New Roman"/>
          <w:sz w:val="24"/>
          <w:szCs w:val="24"/>
        </w:rPr>
        <w:t>о: созданная РППС в дошкольном отделении</w:t>
      </w:r>
      <w:r w:rsidRPr="00A40F6E">
        <w:rPr>
          <w:rFonts w:ascii="Times New Roman" w:hAnsi="Times New Roman" w:cs="Times New Roman"/>
          <w:sz w:val="24"/>
          <w:szCs w:val="24"/>
        </w:rPr>
        <w:t xml:space="preserve">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 </w:t>
      </w:r>
    </w:p>
    <w:p w:rsidR="00A40F6E" w:rsidRPr="00A40F6E" w:rsidRDefault="00A40F6E" w:rsidP="00A40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0F6E">
        <w:rPr>
          <w:rFonts w:ascii="Times New Roman" w:hAnsi="Times New Roman" w:cs="Times New Roman"/>
          <w:sz w:val="24"/>
          <w:szCs w:val="24"/>
        </w:rPr>
        <w:t>На заседании установочного педаг</w:t>
      </w:r>
      <w:r w:rsidR="00EE4750">
        <w:rPr>
          <w:rFonts w:ascii="Times New Roman" w:hAnsi="Times New Roman" w:cs="Times New Roman"/>
          <w:sz w:val="24"/>
          <w:szCs w:val="24"/>
        </w:rPr>
        <w:t>огического совета в августе 2024</w:t>
      </w:r>
      <w:r w:rsidRPr="00A40F6E">
        <w:rPr>
          <w:rFonts w:ascii="Times New Roman" w:hAnsi="Times New Roman" w:cs="Times New Roman"/>
          <w:sz w:val="24"/>
          <w:szCs w:val="24"/>
        </w:rPr>
        <w:t xml:space="preserve"> года была утверждена образовательная программа дошкольного образования, разработанная на основе Федеральной образовательной программы дошкольного образования. 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</w:t>
      </w:r>
      <w:r w:rsidR="00F4464F">
        <w:rPr>
          <w:rFonts w:ascii="Times New Roman" w:hAnsi="Times New Roman" w:cs="Times New Roman"/>
          <w:sz w:val="24"/>
          <w:szCs w:val="24"/>
        </w:rPr>
        <w:t>.</w:t>
      </w:r>
    </w:p>
    <w:p w:rsidR="00455DD0" w:rsidRDefault="00A40F6E" w:rsidP="00455DD0">
      <w:pPr>
        <w:spacing w:after="0" w:line="240" w:lineRule="auto"/>
        <w:jc w:val="both"/>
        <w:rPr>
          <w:rFonts w:ascii="Times New Roman" w:hAnsi="Times New Roman" w:cs="Times New Roman"/>
          <w:kern w:val="0"/>
          <w:lang w:eastAsia="ru-RU"/>
        </w:rPr>
      </w:pPr>
      <w:r w:rsidRPr="00A40F6E">
        <w:rPr>
          <w:rFonts w:ascii="Times New Roman" w:hAnsi="Times New Roman" w:cs="Times New Roman"/>
          <w:sz w:val="24"/>
          <w:szCs w:val="24"/>
        </w:rPr>
        <w:t>Образовательная деятельность по ОП ДО осуществляется в группах о</w:t>
      </w:r>
      <w:r w:rsidR="00EE4750">
        <w:rPr>
          <w:rFonts w:ascii="Times New Roman" w:hAnsi="Times New Roman" w:cs="Times New Roman"/>
          <w:sz w:val="24"/>
          <w:szCs w:val="24"/>
        </w:rPr>
        <w:t>бщеразвивающей направленности. В дошкольном отделении</w:t>
      </w:r>
      <w:r w:rsidRPr="00A40F6E">
        <w:rPr>
          <w:rFonts w:ascii="Times New Roman" w:hAnsi="Times New Roman" w:cs="Times New Roman"/>
          <w:sz w:val="24"/>
          <w:szCs w:val="24"/>
        </w:rPr>
        <w:t xml:space="preserve"> функционируют </w:t>
      </w:r>
      <w:r w:rsidR="00F4464F">
        <w:rPr>
          <w:rFonts w:ascii="Times New Roman" w:hAnsi="Times New Roman" w:cs="Times New Roman"/>
          <w:sz w:val="24"/>
          <w:szCs w:val="24"/>
        </w:rPr>
        <w:t>2</w:t>
      </w:r>
      <w:r w:rsidR="00337077">
        <w:rPr>
          <w:rFonts w:ascii="Times New Roman" w:hAnsi="Times New Roman" w:cs="Times New Roman"/>
          <w:sz w:val="24"/>
          <w:szCs w:val="24"/>
        </w:rPr>
        <w:t xml:space="preserve"> возрастные</w:t>
      </w:r>
      <w:r w:rsidRPr="00A40F6E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337077">
        <w:rPr>
          <w:rFonts w:ascii="Times New Roman" w:hAnsi="Times New Roman" w:cs="Times New Roman"/>
          <w:sz w:val="24"/>
          <w:szCs w:val="24"/>
        </w:rPr>
        <w:t>ы</w:t>
      </w:r>
      <w:r w:rsidRPr="00A40F6E">
        <w:rPr>
          <w:rFonts w:ascii="Times New Roman" w:hAnsi="Times New Roman" w:cs="Times New Roman"/>
          <w:sz w:val="24"/>
          <w:szCs w:val="24"/>
        </w:rPr>
        <w:t>. Из них:</w:t>
      </w:r>
      <w:r w:rsidR="00455DD0" w:rsidRPr="00455DD0">
        <w:rPr>
          <w:rFonts w:ascii="Times New Roman" w:hAnsi="Times New Roman" w:cs="Times New Roman"/>
          <w:kern w:val="0"/>
          <w:lang w:eastAsia="ru-RU"/>
        </w:rPr>
        <w:t xml:space="preserve"> </w:t>
      </w:r>
    </w:p>
    <w:p w:rsidR="00F4464F" w:rsidRPr="005856E4" w:rsidRDefault="00F4464F" w:rsidP="00A40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7"/>
        <w:gridCol w:w="2148"/>
        <w:gridCol w:w="2410"/>
        <w:gridCol w:w="2693"/>
      </w:tblGrid>
      <w:tr w:rsidR="00455DD0" w:rsidRPr="00455DD0" w:rsidTr="00455D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lastRenderedPageBreak/>
              <w:t>Направление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Возраст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Количество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групп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Количество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детей</w:t>
            </w:r>
            <w:proofErr w:type="spellEnd"/>
          </w:p>
        </w:tc>
      </w:tr>
      <w:tr w:rsidR="00455DD0" w:rsidRPr="00455DD0" w:rsidTr="00455DD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Общеразвивающее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7676CB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Младшая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r w:rsidR="007676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 средняя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7676CB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23</w:t>
            </w:r>
          </w:p>
        </w:tc>
      </w:tr>
      <w:tr w:rsidR="00455DD0" w:rsidRPr="00455DD0" w:rsidTr="00455D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7676CB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Старшая</w:t>
            </w:r>
            <w:proofErr w:type="spellEnd"/>
            <w:r w:rsidR="007676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-подготовительная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  <w:r w:rsidR="007676CB"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</w:tr>
      <w:tr w:rsidR="00455DD0" w:rsidRPr="00455DD0" w:rsidTr="00455DD0">
        <w:tc>
          <w:tcPr>
            <w:tcW w:w="4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7676CB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49</w:t>
            </w:r>
          </w:p>
        </w:tc>
      </w:tr>
    </w:tbl>
    <w:p w:rsidR="004C45EA" w:rsidRDefault="004C45EA" w:rsidP="00A40F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55DD0" w:rsidRPr="00455DD0" w:rsidRDefault="00455DD0" w:rsidP="00416A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55DD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Воспитательная работа. 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Реализация цели и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задач программы воспитания осуществлялась по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основным направлениям (модулям):</w:t>
      </w:r>
    </w:p>
    <w:p w:rsidR="00455DD0" w:rsidRPr="00455DD0" w:rsidRDefault="00455DD0" w:rsidP="00416A3B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развитие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основ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нравственной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культуры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455DD0" w:rsidRPr="00455DD0" w:rsidRDefault="00455DD0" w:rsidP="00416A3B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формирование основ семейных и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гражданских ценностей;</w:t>
      </w:r>
    </w:p>
    <w:p w:rsidR="00455DD0" w:rsidRPr="00455DD0" w:rsidRDefault="00455DD0" w:rsidP="00416A3B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формирование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основ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гражданской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идентичности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455DD0" w:rsidRPr="00455DD0" w:rsidRDefault="00455DD0" w:rsidP="00416A3B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формирование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основ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социокультурных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ценностей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455DD0" w:rsidRPr="00455DD0" w:rsidRDefault="00455DD0" w:rsidP="00416A3B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формирование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основ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межэтнического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взаимодействия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455DD0" w:rsidRPr="00455DD0" w:rsidRDefault="00455DD0" w:rsidP="00416A3B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формирование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основ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информационной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культуры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455DD0" w:rsidRPr="00455DD0" w:rsidRDefault="00455DD0" w:rsidP="00416A3B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формирование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основ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экологической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культуры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455DD0" w:rsidRPr="00455DD0" w:rsidRDefault="00455DD0" w:rsidP="00416A3B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воспитание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культуры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труда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.</w:t>
      </w:r>
    </w:p>
    <w:p w:rsidR="00EE4750" w:rsidRDefault="00455DD0" w:rsidP="00EE47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Для реализации программы воспитания был оформлен календарный план воспитательной работы, который включает в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себя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общесадовские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и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групповые мероприятия. План составлен с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учетом федерального календарного плана воспитательной работы. Чтобы выбрать стратегию воспитательной работы, в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7676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2024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году проводился анализ состава семей воспитанников.</w:t>
      </w:r>
    </w:p>
    <w:p w:rsidR="00455DD0" w:rsidRPr="00455DD0" w:rsidRDefault="00455DD0" w:rsidP="00EE47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Характеристика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семей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по</w:t>
      </w:r>
      <w:proofErr w:type="spellEnd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proofErr w:type="spellStart"/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составу</w:t>
      </w:r>
      <w:proofErr w:type="spellEnd"/>
      <w:r w:rsid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9"/>
        <w:gridCol w:w="1934"/>
        <w:gridCol w:w="5142"/>
      </w:tblGrid>
      <w:tr w:rsidR="00455DD0" w:rsidRPr="00455DD0" w:rsidTr="00873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Состав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Количество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Процент от</w:t>
            </w:r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 </w:t>
            </w:r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455DD0" w:rsidRPr="00455DD0" w:rsidTr="00873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10631E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BD6B67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  <w:r w:rsidR="00C23856"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%</w:t>
            </w:r>
          </w:p>
        </w:tc>
      </w:tr>
      <w:tr w:rsidR="00455DD0" w:rsidRPr="00455DD0" w:rsidTr="00873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Неполная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10631E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C23856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9,</w:t>
            </w:r>
            <w:r w:rsidR="00BD6B67">
              <w:rPr>
                <w:rFonts w:ascii="Times New Roman" w:eastAsia="Times New Roman" w:hAnsi="Times New Roman" w:cs="Times New Roman"/>
                <w:kern w:val="0"/>
              </w:rPr>
              <w:t>7</w:t>
            </w:r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%</w:t>
            </w:r>
          </w:p>
        </w:tc>
      </w:tr>
      <w:tr w:rsidR="00455DD0" w:rsidRPr="00455DD0" w:rsidTr="00873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Неполная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C41C04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C41C04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0</w:t>
            </w:r>
            <w:r w:rsidR="00C23856"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%</w:t>
            </w:r>
          </w:p>
        </w:tc>
      </w:tr>
      <w:tr w:rsidR="00455DD0" w:rsidRPr="00455DD0" w:rsidTr="00873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Оформлено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10631E" w:rsidRDefault="0010631E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10631E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0</w:t>
            </w:r>
            <w:r w:rsidR="00C23856"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%</w:t>
            </w:r>
          </w:p>
        </w:tc>
      </w:tr>
    </w:tbl>
    <w:p w:rsidR="00455DD0" w:rsidRPr="00455DD0" w:rsidRDefault="00455DD0" w:rsidP="00455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Характеристика семей по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количеству детей</w:t>
      </w:r>
      <w:r w:rsid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8"/>
        <w:gridCol w:w="1913"/>
        <w:gridCol w:w="5014"/>
      </w:tblGrid>
      <w:tr w:rsidR="00455DD0" w:rsidRPr="00455DD0" w:rsidTr="00873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Количество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детей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Количество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Процент от</w:t>
            </w:r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 </w:t>
            </w:r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455DD0" w:rsidRPr="00455DD0" w:rsidTr="00873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Один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5600C5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5600C5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34,6</w:t>
            </w:r>
            <w:r w:rsidR="00455DD0"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%</w:t>
            </w:r>
          </w:p>
        </w:tc>
      </w:tr>
      <w:tr w:rsidR="00455DD0" w:rsidRPr="00455DD0" w:rsidTr="00873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Два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5600C5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5600C5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53,3</w:t>
            </w:r>
            <w:r w:rsidR="00455DD0"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%</w:t>
            </w:r>
          </w:p>
        </w:tc>
      </w:tr>
      <w:tr w:rsidR="00455DD0" w:rsidRPr="00455DD0" w:rsidTr="00873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455DD0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Три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ребенка</w:t>
            </w:r>
            <w:proofErr w:type="spellEnd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5600C5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DD0" w:rsidRPr="00455DD0" w:rsidRDefault="005600C5" w:rsidP="00455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12,1</w:t>
            </w:r>
            <w:r w:rsidR="00455DD0" w:rsidRPr="00455D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%</w:t>
            </w:r>
          </w:p>
        </w:tc>
      </w:tr>
    </w:tbl>
    <w:p w:rsidR="00FC5BA4" w:rsidRPr="00455DD0" w:rsidRDefault="00455DD0" w:rsidP="00BD6B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lastRenderedPageBreak/>
        <w:t>Воспитательная работа строится с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учетом индивидуальных особенностей детей, с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использованием разнообразных форм и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методов, в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тесной взаимосвязи воспитателей, специалистов и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родителей. Детям из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неполных семей уделяется большее внимание в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первые месяцы после зачисления в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EE47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дошкольное отделение</w:t>
      </w:r>
      <w:r w:rsidRPr="00455D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. </w:t>
      </w:r>
    </w:p>
    <w:p w:rsidR="00BD6B67" w:rsidRDefault="00FC5BA4" w:rsidP="00BD6B67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FC5B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Дополнительное образование</w:t>
      </w:r>
    </w:p>
    <w:p w:rsidR="00BD6B67" w:rsidRPr="007676CB" w:rsidRDefault="005600C5" w:rsidP="007676CB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 дошкольном отделении</w:t>
      </w:r>
      <w:r w:rsidR="00BD6B67"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 202</w:t>
      </w:r>
      <w:r w:rsidR="007676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="00BD6B67"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году дополнительные общеразвивающие программы </w:t>
      </w:r>
      <w:r w:rsidR="00BD6B67" w:rsidRPr="005045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реализовались </w:t>
      </w:r>
      <w:r w:rsidR="005045F6" w:rsidRPr="005045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 двум</w:t>
      </w:r>
      <w:r w:rsidR="00BD6B67" w:rsidRPr="005045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proofErr w:type="gramStart"/>
      <w:r w:rsidR="00BD6B67" w:rsidRPr="005045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направлениям: </w:t>
      </w:r>
      <w:bookmarkStart w:id="1" w:name="_Hlk161657204"/>
      <w:r w:rsidR="00BD6B67"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bookmarkEnd w:id="1"/>
      <w:r w:rsidR="00BD6B67"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Источник</w:t>
      </w:r>
      <w:proofErr w:type="gramEnd"/>
      <w:r w:rsidR="00BD6B67"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финансирования: средст</w:t>
      </w:r>
      <w:r w:rsidR="008B43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ва </w:t>
      </w:r>
      <w:r w:rsidR="00BD6B67"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физических лиц. Подробная характеристика</w:t>
      </w:r>
      <w:r w:rsidR="00BD6B67"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BD6B67"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— в</w:t>
      </w:r>
      <w:r w:rsidR="00BD6B67"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BD6B67"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таблице.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577"/>
        <w:gridCol w:w="3051"/>
        <w:gridCol w:w="2179"/>
        <w:gridCol w:w="1784"/>
        <w:gridCol w:w="1760"/>
      </w:tblGrid>
      <w:tr w:rsidR="008B43E5" w:rsidRPr="00FC5BA4" w:rsidTr="00873B0F">
        <w:tc>
          <w:tcPr>
            <w:tcW w:w="577" w:type="dxa"/>
          </w:tcPr>
          <w:p w:rsidR="008B43E5" w:rsidRPr="00FC5BA4" w:rsidRDefault="008B43E5" w:rsidP="00873B0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51" w:type="dxa"/>
          </w:tcPr>
          <w:p w:rsidR="008B43E5" w:rsidRPr="00FC5BA4" w:rsidRDefault="008B43E5" w:rsidP="00873B0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 / Наименование программы</w:t>
            </w:r>
          </w:p>
        </w:tc>
        <w:tc>
          <w:tcPr>
            <w:tcW w:w="2179" w:type="dxa"/>
          </w:tcPr>
          <w:p w:rsidR="008B43E5" w:rsidRPr="00FC5BA4" w:rsidRDefault="008B43E5" w:rsidP="00873B0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784" w:type="dxa"/>
          </w:tcPr>
          <w:p w:rsidR="008B43E5" w:rsidRPr="00FC5BA4" w:rsidRDefault="008B43E5" w:rsidP="00873B0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760" w:type="dxa"/>
          </w:tcPr>
          <w:p w:rsidR="008B43E5" w:rsidRPr="00FC5BA4" w:rsidRDefault="008B43E5" w:rsidP="00873B0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воспитанников</w:t>
            </w:r>
          </w:p>
        </w:tc>
      </w:tr>
      <w:tr w:rsidR="008B43E5" w:rsidRPr="00FC5BA4" w:rsidTr="00873B0F">
        <w:trPr>
          <w:trHeight w:val="449"/>
        </w:trPr>
        <w:tc>
          <w:tcPr>
            <w:tcW w:w="577" w:type="dxa"/>
          </w:tcPr>
          <w:p w:rsidR="008B43E5" w:rsidRPr="00FC5BA4" w:rsidRDefault="008B43E5" w:rsidP="00873B0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74" w:type="dxa"/>
            <w:gridSpan w:val="4"/>
          </w:tcPr>
          <w:p w:rsidR="008B43E5" w:rsidRPr="00FC5BA4" w:rsidRDefault="008B43E5" w:rsidP="00873B0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Социально-гуманитарное</w:t>
            </w:r>
          </w:p>
        </w:tc>
      </w:tr>
      <w:tr w:rsidR="008B43E5" w:rsidRPr="00FC5BA4" w:rsidTr="00873B0F">
        <w:tc>
          <w:tcPr>
            <w:tcW w:w="577" w:type="dxa"/>
          </w:tcPr>
          <w:p w:rsidR="008B43E5" w:rsidRPr="00FC5BA4" w:rsidRDefault="008B43E5" w:rsidP="00873B0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051" w:type="dxa"/>
          </w:tcPr>
          <w:p w:rsidR="008B43E5" w:rsidRPr="00FC5BA4" w:rsidRDefault="008B43E5" w:rsidP="00873B0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FC5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FC5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</w:p>
        </w:tc>
        <w:tc>
          <w:tcPr>
            <w:tcW w:w="2179" w:type="dxa"/>
          </w:tcPr>
          <w:p w:rsidR="008B43E5" w:rsidRPr="00FC5BA4" w:rsidRDefault="008B43E5" w:rsidP="00873B0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784" w:type="dxa"/>
          </w:tcPr>
          <w:p w:rsidR="008B43E5" w:rsidRPr="00FC5BA4" w:rsidRDefault="008B43E5" w:rsidP="00873B0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1760" w:type="dxa"/>
          </w:tcPr>
          <w:p w:rsidR="008B43E5" w:rsidRPr="00FC5BA4" w:rsidRDefault="005600C5" w:rsidP="00873B0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F45C1" w:rsidRPr="00FC5BA4" w:rsidTr="00873B0F">
        <w:tc>
          <w:tcPr>
            <w:tcW w:w="577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74" w:type="dxa"/>
            <w:gridSpan w:val="4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7F45C1" w:rsidRPr="00FC5BA4" w:rsidTr="00873B0F">
        <w:tc>
          <w:tcPr>
            <w:tcW w:w="577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051" w:type="dxa"/>
          </w:tcPr>
          <w:p w:rsidR="007F45C1" w:rsidRPr="00FC5BA4" w:rsidRDefault="005600C5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танца «Родничок</w:t>
            </w:r>
            <w:r w:rsidR="007F45C1" w:rsidRPr="00FC5B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9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784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760" w:type="dxa"/>
          </w:tcPr>
          <w:p w:rsidR="007F45C1" w:rsidRPr="00FC5BA4" w:rsidRDefault="005600C5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F45C1" w:rsidRPr="00FC5BA4" w:rsidTr="00873B0F">
        <w:tc>
          <w:tcPr>
            <w:tcW w:w="577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051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sz w:val="24"/>
                <w:szCs w:val="24"/>
              </w:rPr>
              <w:t>Чудеса из теста</w:t>
            </w:r>
          </w:p>
        </w:tc>
        <w:tc>
          <w:tcPr>
            <w:tcW w:w="2179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784" w:type="dxa"/>
          </w:tcPr>
          <w:p w:rsidR="007F45C1" w:rsidRPr="00FC5BA4" w:rsidRDefault="005600C5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="007F45C1"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760" w:type="dxa"/>
          </w:tcPr>
          <w:p w:rsidR="007F45C1" w:rsidRPr="00FC5BA4" w:rsidRDefault="005045F6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F45C1" w:rsidRPr="00FC5BA4" w:rsidTr="00873B0F">
        <w:tc>
          <w:tcPr>
            <w:tcW w:w="577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051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sz w:val="24"/>
                <w:szCs w:val="24"/>
              </w:rPr>
              <w:t>Волшебные кисточки</w:t>
            </w:r>
            <w:r w:rsidR="005600C5">
              <w:rPr>
                <w:rFonts w:ascii="Times New Roman" w:hAnsi="Times New Roman" w:cs="Times New Roman"/>
                <w:sz w:val="24"/>
                <w:szCs w:val="24"/>
              </w:rPr>
              <w:t xml:space="preserve"> «ИЗО»</w:t>
            </w:r>
          </w:p>
        </w:tc>
        <w:tc>
          <w:tcPr>
            <w:tcW w:w="2179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784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760" w:type="dxa"/>
          </w:tcPr>
          <w:p w:rsidR="007F45C1" w:rsidRPr="00FC5BA4" w:rsidRDefault="005045F6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F45C1" w:rsidRPr="00FC5BA4" w:rsidTr="00873B0F">
        <w:tc>
          <w:tcPr>
            <w:tcW w:w="577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051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  <w:proofErr w:type="spellStart"/>
            <w:r w:rsidR="005600C5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9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784" w:type="dxa"/>
          </w:tcPr>
          <w:p w:rsidR="007F45C1" w:rsidRPr="00FC5BA4" w:rsidRDefault="007F45C1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760" w:type="dxa"/>
          </w:tcPr>
          <w:p w:rsidR="007F45C1" w:rsidRPr="00FC5BA4" w:rsidRDefault="005045F6" w:rsidP="007F45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EE4750" w:rsidRDefault="00BD6B67" w:rsidP="00EE47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Анализ родительского опроса, проведенного в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7676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ноябре 2024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года, показывает, что дополнительное образование в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5045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Дошкольном отделении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реализуется достаточно активно.</w:t>
      </w:r>
    </w:p>
    <w:p w:rsidR="00FC5BA4" w:rsidRPr="00EE4750" w:rsidRDefault="00BD6B67" w:rsidP="00EE47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Вывод: все нормативные локальные акты в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части содержания, организации образовательного процесса в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EE47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Дошкольном отделении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имеются в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наличии. Все возрастные группы укомплектованы полностью. Реализуются приоритетные направления работы. Образовательная деятельность в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EE47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в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течение отчетного периода осуществлялась в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соответствии с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BD6B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требованиями действующего законодательства.</w:t>
      </w:r>
    </w:p>
    <w:p w:rsidR="00FC5BA4" w:rsidRPr="00FC5BA4" w:rsidRDefault="00FC5BA4" w:rsidP="00FC5BA4">
      <w:pPr>
        <w:spacing w:after="0" w:line="240" w:lineRule="auto"/>
        <w:jc w:val="both"/>
        <w:rPr>
          <w:b/>
          <w:bCs/>
          <w:kern w:val="0"/>
        </w:rPr>
      </w:pPr>
    </w:p>
    <w:p w:rsidR="00FC5BA4" w:rsidRPr="00FC5BA4" w:rsidRDefault="00FC5BA4" w:rsidP="00FC5BA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FC5B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II. Оценка системы управления организации</w:t>
      </w:r>
    </w:p>
    <w:p w:rsidR="00FC5BA4" w:rsidRPr="00FC5BA4" w:rsidRDefault="005045F6" w:rsidP="00FC5BA4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Управление Дошкольным отделением </w:t>
      </w:r>
      <w:r w:rsidR="00FC5BA4"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осуществляется в соответствии с действующим законодат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ельством и уставом Дошкольного отделения</w:t>
      </w:r>
      <w:r w:rsidR="00FC5BA4"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FC5BA4" w:rsidRPr="00FC5BA4" w:rsidRDefault="003D4E02" w:rsidP="00FC5BA4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Управление Д</w:t>
      </w:r>
      <w:r w:rsidR="00EE4750">
        <w:rPr>
          <w:rFonts w:ascii="Times New Roman" w:eastAsia="Times New Roman" w:hAnsi="Times New Roman" w:cs="Times New Roman"/>
          <w:kern w:val="0"/>
          <w:sz w:val="24"/>
          <w:szCs w:val="24"/>
          <w:lang w:val="tt-RU" w:eastAsia="ru-RU"/>
        </w:rPr>
        <w:t>ошколь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tt-RU" w:eastAsia="ru-RU"/>
        </w:rPr>
        <w:t>ным отделением</w:t>
      </w:r>
      <w:r w:rsidR="00FC5BA4"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строится на принципах </w:t>
      </w:r>
      <w:proofErr w:type="spellStart"/>
      <w:r w:rsidR="00FC5BA4"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единоличия</w:t>
      </w:r>
      <w:proofErr w:type="spellEnd"/>
      <w:r w:rsidR="00FC5BA4"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 коллегиальности. Коллегиальными органами управления являются: наблюдательный совет, педагогический совет, общее собрание работников. Единоличным исполнительным органом яв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ляется руководитель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tt-RU" w:eastAsia="ru-RU"/>
        </w:rPr>
        <w:t>директор</w:t>
      </w:r>
      <w:r w:rsidR="00FC5BA4"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FC5BA4" w:rsidRPr="00FC5BA4" w:rsidRDefault="00FC5BA4" w:rsidP="00FC5BA4">
      <w:pPr>
        <w:spacing w:after="15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Органы управл</w:t>
      </w:r>
      <w:r w:rsidR="003D4E0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ения, действующие в Д</w:t>
      </w:r>
      <w:r w:rsidR="003D4E02">
        <w:rPr>
          <w:rFonts w:ascii="Times New Roman" w:eastAsia="Times New Roman" w:hAnsi="Times New Roman" w:cs="Times New Roman"/>
          <w:kern w:val="0"/>
          <w:sz w:val="24"/>
          <w:szCs w:val="24"/>
          <w:lang w:val="tt-RU" w:eastAsia="ru-RU"/>
        </w:rPr>
        <w:t>ошколҗном отделении</w:t>
      </w:r>
      <w:r w:rsidRPr="00FC5B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0"/>
        <w:gridCol w:w="6665"/>
      </w:tblGrid>
      <w:tr w:rsidR="00FC5BA4" w:rsidRPr="00FC5BA4" w:rsidTr="00873B0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Функции</w:t>
            </w:r>
          </w:p>
        </w:tc>
      </w:tr>
      <w:tr w:rsidR="00FC5BA4" w:rsidRPr="00FC5BA4" w:rsidTr="00343034">
        <w:trPr>
          <w:trHeight w:val="1134"/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3D4E02" w:rsidRDefault="003D4E02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>Директор</w:t>
            </w:r>
          </w:p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BA4" w:rsidRPr="003D4E02" w:rsidRDefault="00343034" w:rsidP="0034303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tt-RU"/>
              </w:rPr>
            </w:pPr>
            <w:r w:rsidRPr="003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Контролирует работу и</w:t>
            </w:r>
            <w:r w:rsidRPr="003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 </w:t>
            </w:r>
            <w:r w:rsidRPr="003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обеспечивает эффективное взаимодействие структурных подразделений организации,</w:t>
            </w:r>
            <w:r w:rsidRPr="00343034">
              <w:rPr>
                <w:rFonts w:ascii="Times New Roman" w:eastAsia="Times New Roman" w:hAnsi="Times New Roman" w:cs="Times New Roman"/>
                <w:kern w:val="0"/>
              </w:rPr>
              <w:br/>
            </w:r>
            <w:r w:rsidRPr="003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утверждает штатное расписание, отчетные документы организации, осуществляет общее руководство Д</w:t>
            </w:r>
            <w:r w:rsidR="003D4E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tt-RU"/>
              </w:rPr>
              <w:t>О</w:t>
            </w:r>
          </w:p>
        </w:tc>
      </w:tr>
      <w:tr w:rsidR="00FC5BA4" w:rsidRPr="00FC5BA4" w:rsidTr="00873B0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Наблюдательный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Рассматривает вопросы: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- развития образовательной организации;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- финансово-хозяйственной деятельности;</w:t>
            </w:r>
          </w:p>
          <w:p w:rsidR="00343034" w:rsidRPr="0034303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- материально-технического обеспечения.</w:t>
            </w:r>
          </w:p>
        </w:tc>
      </w:tr>
      <w:tr w:rsidR="00FC5BA4" w:rsidRPr="00FC5BA4" w:rsidTr="00873B0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Осуществляет текущее руководство образовательной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деятельностью Детского сада, в том числе рассматривает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вопросы: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развития образовательных услуг;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регламентации образовательных отношений;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разработки образовательных программ;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выбора пособий, средств обучения и воспитания;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материально-технического обеспечения образовательного процесса;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аттестации, повышении квалификации педагогических работников;</w:t>
            </w:r>
          </w:p>
          <w:p w:rsidR="00343034" w:rsidRPr="0034303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координации деятельности методических объединений.</w:t>
            </w:r>
          </w:p>
          <w:p w:rsidR="00343034" w:rsidRPr="00FC5BA4" w:rsidRDefault="00343034" w:rsidP="00FC5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C5BA4" w:rsidRPr="00FC5BA4" w:rsidTr="00873B0F">
        <w:trPr>
          <w:trHeight w:val="903"/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Реализует право работников участвовать в управлении образовательной организацией, в том числе: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разрешать конфликтные ситуации между работниками и администрацией образовательной организации;</w:t>
            </w:r>
          </w:p>
          <w:p w:rsidR="008F7DBF" w:rsidRPr="008F7DBF" w:rsidRDefault="00FC5BA4" w:rsidP="008F7DB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вносить предложения по корректировке плана мероприятий организации, совершенствованию ее работы и развитию материальной базы.</w:t>
            </w:r>
          </w:p>
        </w:tc>
      </w:tr>
    </w:tbl>
    <w:p w:rsidR="00FC5BA4" w:rsidRPr="00FC5BA4" w:rsidRDefault="00FC5BA4" w:rsidP="00FC5BA4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FC5BA4" w:rsidRDefault="00FC5BA4" w:rsidP="008F7DBF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</w:rPr>
        <w:t>Структура и система управления соответствуют спец</w:t>
      </w:r>
      <w:r w:rsidR="003D4E02">
        <w:rPr>
          <w:rFonts w:ascii="Times New Roman" w:hAnsi="Times New Roman" w:cs="Times New Roman"/>
          <w:kern w:val="0"/>
          <w:sz w:val="24"/>
          <w:szCs w:val="24"/>
        </w:rPr>
        <w:t>ифике деятельности Д</w:t>
      </w:r>
      <w:r w:rsidR="003D4E02">
        <w:rPr>
          <w:rFonts w:ascii="Times New Roman" w:hAnsi="Times New Roman" w:cs="Times New Roman"/>
          <w:kern w:val="0"/>
          <w:sz w:val="24"/>
          <w:szCs w:val="24"/>
          <w:lang w:val="tt-RU"/>
        </w:rPr>
        <w:t>ошколҗного отделения</w:t>
      </w:r>
      <w:r w:rsidRPr="00FC5BA4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8F7DBF" w:rsidRPr="008F7DBF" w:rsidRDefault="008F7DBF" w:rsidP="008F7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По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итогам 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202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4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года 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система управления Д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ошколҗного отделения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оценивается как эффективная, позволяющая учесть мнение работников и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всех участников образовательных отношений. В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следующем году изменение системы управления не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планируется.</w:t>
      </w:r>
    </w:p>
    <w:p w:rsidR="008F7DBF" w:rsidRPr="00416A3B" w:rsidRDefault="008F7DBF" w:rsidP="00416A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Вывод: 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 xml:space="preserve"> ДО 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Б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ОУ 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«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СОШ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№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14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» 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зарегистрировано и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функционирует в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соответствии с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нормативными документами в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сфере образования. Структура и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механизм управления дошкольным учреждением определяют его стабильное функционир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ование. Управление 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Дошколҗным отделением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осуществляется на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основе сочетания принципов единоначалия и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коллегиальности на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F7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аналитическом уровне.</w:t>
      </w:r>
    </w:p>
    <w:p w:rsidR="00FC5BA4" w:rsidRPr="00416A3B" w:rsidRDefault="00FC5BA4" w:rsidP="00416A3B">
      <w:pPr>
        <w:pStyle w:val="a6"/>
        <w:numPr>
          <w:ilvl w:val="0"/>
          <w:numId w:val="18"/>
        </w:num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416A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Оценка содержания и качества подготовки обучающихся</w:t>
      </w:r>
    </w:p>
    <w:p w:rsidR="00416A3B" w:rsidRPr="003D4E02" w:rsidRDefault="00416A3B" w:rsidP="00416A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Содержание образо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вательных программ Д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ошколҗного отделения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соответствует основным положениям возрастной психологии и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дошкольной педагогики. </w:t>
      </w:r>
      <w:r w:rsidRP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Формами организации педагогического процесса в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Б</w:t>
      </w:r>
      <w:r w:rsidRP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ОУ являются:</w:t>
      </w:r>
    </w:p>
    <w:p w:rsidR="00416A3B" w:rsidRPr="00416A3B" w:rsidRDefault="00416A3B" w:rsidP="00416A3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lastRenderedPageBreak/>
        <w:t xml:space="preserve">ООД — 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организованная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образовательная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деятельность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416A3B" w:rsidRPr="00416A3B" w:rsidRDefault="00416A3B" w:rsidP="00416A3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образовательная деятельность в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режимных моментах;</w:t>
      </w:r>
    </w:p>
    <w:p w:rsidR="00416A3B" w:rsidRPr="00416A3B" w:rsidRDefault="00416A3B" w:rsidP="00416A3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самостоятельная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деятельность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416A3B" w:rsidRPr="00416A3B" w:rsidRDefault="00416A3B" w:rsidP="00416A3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деятельность по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интересам: кружки.</w:t>
      </w:r>
    </w:p>
    <w:p w:rsidR="00416A3B" w:rsidRPr="00416A3B" w:rsidRDefault="00416A3B" w:rsidP="00416A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ООД организуется в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соответствии с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учебным планом и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сетками занятий. Образовательная деятельность строилась по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комплексно-тематическому принципу на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основе интеграции образовательных областей. Работа над темой велась как на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занятиях, так и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процессе режимных моментов и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самостоятельной деятельности детей в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обогащенных по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теме развивающих центрах. Количество ООД и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их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длительность определены таблицей 6.6 СанПиН 1.2.3685-21 и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зависят от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возраста ребенка.</w:t>
      </w:r>
    </w:p>
    <w:p w:rsidR="00416A3B" w:rsidRPr="00416A3B" w:rsidRDefault="00416A3B" w:rsidP="00416A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Реализация ОП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строилась в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соответствии с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образовательными областями:</w:t>
      </w:r>
    </w:p>
    <w:p w:rsidR="00416A3B" w:rsidRPr="00416A3B" w:rsidRDefault="00416A3B" w:rsidP="00416A3B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«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Физическое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развитие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»;</w:t>
      </w:r>
    </w:p>
    <w:p w:rsidR="00416A3B" w:rsidRPr="00416A3B" w:rsidRDefault="00416A3B" w:rsidP="00416A3B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«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Социально-коммуникативное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развитие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»;</w:t>
      </w:r>
    </w:p>
    <w:p w:rsidR="00416A3B" w:rsidRPr="00416A3B" w:rsidRDefault="00416A3B" w:rsidP="00416A3B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«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Познавательное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развитие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»;</w:t>
      </w:r>
    </w:p>
    <w:p w:rsidR="00416A3B" w:rsidRPr="00416A3B" w:rsidRDefault="00416A3B" w:rsidP="00416A3B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«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Художественно-эстетическое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развитие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»;</w:t>
      </w:r>
    </w:p>
    <w:p w:rsidR="00416A3B" w:rsidRPr="00416A3B" w:rsidRDefault="00416A3B" w:rsidP="00416A3B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«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Речевое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развитие</w:t>
      </w:r>
      <w:proofErr w:type="spellEnd"/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».</w:t>
      </w:r>
    </w:p>
    <w:p w:rsidR="00416A3B" w:rsidRPr="00416A3B" w:rsidRDefault="00416A3B" w:rsidP="00416A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Диагностическая работа по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выявлению уровня развития воспитанников проводится в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два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этапа: сентябрь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— первичная диагностика, май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— итоговая диагностика. Для проведения диагностики педагоги использовали произвольные формы на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основе малоформализованных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образовательным областям. Для фиксации результатов диагностики были использованы карты наблюдения и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диагностики.</w:t>
      </w:r>
    </w:p>
    <w:p w:rsidR="00416A3B" w:rsidRPr="00416A3B" w:rsidRDefault="00416A3B" w:rsidP="00416A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Основная первичная диагностика проводилась с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1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6</w:t>
      </w:r>
      <w:r w:rsid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сентября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по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1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октября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.</w:t>
      </w:r>
    </w:p>
    <w:p w:rsidR="00416A3B" w:rsidRPr="00416A3B" w:rsidRDefault="00416A3B" w:rsidP="00416A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год.</w:t>
      </w:r>
    </w:p>
    <w:p w:rsidR="00416A3B" w:rsidRPr="00416A3B" w:rsidRDefault="00416A3B" w:rsidP="00416A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Цель итоговой диагностики: оценить степень решения поставленных задач и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определить перспективы дальнейшего проектирования образовательной деятельности.</w:t>
      </w:r>
    </w:p>
    <w:p w:rsidR="00416A3B" w:rsidRPr="00416A3B" w:rsidRDefault="00416A3B" w:rsidP="00416A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Так, результаты качества освоения ОП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ошколҗного отделения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на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конец 202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4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16A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44"/>
        <w:gridCol w:w="829"/>
        <w:gridCol w:w="424"/>
        <w:gridCol w:w="749"/>
        <w:gridCol w:w="390"/>
        <w:gridCol w:w="815"/>
        <w:gridCol w:w="418"/>
        <w:gridCol w:w="749"/>
        <w:gridCol w:w="1487"/>
      </w:tblGrid>
      <w:tr w:rsidR="00873B0F" w:rsidRPr="007F01AF" w:rsidTr="00873B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Выше</w:t>
            </w:r>
            <w:proofErr w:type="spellEnd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Ниже</w:t>
            </w:r>
            <w:proofErr w:type="spellEnd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нормы</w:t>
            </w:r>
            <w:proofErr w:type="spellEnd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Итого</w:t>
            </w:r>
            <w:proofErr w:type="spellEnd"/>
          </w:p>
        </w:tc>
      </w:tr>
      <w:tr w:rsidR="00873B0F" w:rsidRPr="007F01AF" w:rsidTr="00873B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proofErr w:type="spellStart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% в </w:t>
            </w:r>
            <w:proofErr w:type="spellStart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пределе</w:t>
            </w:r>
            <w:proofErr w:type="spellEnd"/>
          </w:p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7F01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</w:rPr>
              <w:t>нормы</w:t>
            </w:r>
            <w:proofErr w:type="spellEnd"/>
          </w:p>
        </w:tc>
      </w:tr>
      <w:tr w:rsidR="00873B0F" w:rsidRPr="007F01AF" w:rsidTr="00873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Уровень развития воспитанников в</w:t>
            </w: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 </w:t>
            </w: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рамках целевых 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</w:rPr>
              <w:t>95</w:t>
            </w:r>
          </w:p>
        </w:tc>
      </w:tr>
      <w:tr w:rsidR="00873B0F" w:rsidRPr="007F01AF" w:rsidTr="00873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873B0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Качество</w:t>
            </w:r>
            <w:proofErr w:type="spellEnd"/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освоения</w:t>
            </w:r>
            <w:proofErr w:type="spellEnd"/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B0F" w:rsidRPr="007F01AF" w:rsidRDefault="007F01AF" w:rsidP="00873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7F01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100</w:t>
            </w:r>
          </w:p>
        </w:tc>
      </w:tr>
    </w:tbl>
    <w:p w:rsidR="00505DEF" w:rsidRDefault="00505DEF" w:rsidP="00505DEF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05DEF" w:rsidRPr="00FC5BA4" w:rsidRDefault="00505DEF" w:rsidP="00505DEF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</w:rPr>
        <w:lastRenderedPageBreak/>
        <w:t>В 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мае </w:t>
      </w:r>
      <w:r w:rsidRPr="00FC5BA4">
        <w:rPr>
          <w:rFonts w:ascii="Times New Roman" w:hAnsi="Times New Roman" w:cs="Times New Roman"/>
          <w:kern w:val="0"/>
          <w:sz w:val="24"/>
          <w:szCs w:val="24"/>
        </w:rPr>
        <w:t>202</w:t>
      </w:r>
      <w:r w:rsidR="003D4E02">
        <w:rPr>
          <w:rFonts w:ascii="Times New Roman" w:hAnsi="Times New Roman" w:cs="Times New Roman"/>
          <w:kern w:val="0"/>
          <w:sz w:val="24"/>
          <w:szCs w:val="24"/>
          <w:lang w:val="tt-RU"/>
        </w:rPr>
        <w:t>4</w:t>
      </w:r>
      <w:r w:rsidR="007F01AF">
        <w:rPr>
          <w:rFonts w:ascii="Times New Roman" w:hAnsi="Times New Roman" w:cs="Times New Roman"/>
          <w:kern w:val="0"/>
          <w:sz w:val="24"/>
          <w:szCs w:val="24"/>
        </w:rPr>
        <w:t xml:space="preserve"> года педагоги дошкольного отделения</w:t>
      </w:r>
      <w:r w:rsidRPr="00FC5BA4">
        <w:rPr>
          <w:rFonts w:ascii="Times New Roman" w:hAnsi="Times New Roman" w:cs="Times New Roman"/>
          <w:kern w:val="0"/>
          <w:sz w:val="24"/>
          <w:szCs w:val="24"/>
        </w:rPr>
        <w:t xml:space="preserve"> проводили обследование воспитанников подготовительной группы на предмет оценки </w:t>
      </w:r>
      <w:proofErr w:type="spellStart"/>
      <w:r w:rsidRPr="00FC5BA4">
        <w:rPr>
          <w:rFonts w:ascii="Times New Roman" w:hAnsi="Times New Roman" w:cs="Times New Roman"/>
          <w:kern w:val="0"/>
          <w:sz w:val="24"/>
          <w:szCs w:val="24"/>
        </w:rPr>
        <w:t>сформированности</w:t>
      </w:r>
      <w:proofErr w:type="spellEnd"/>
      <w:r w:rsidRPr="00FC5BA4">
        <w:rPr>
          <w:rFonts w:ascii="Times New Roman" w:hAnsi="Times New Roman" w:cs="Times New Roman"/>
          <w:kern w:val="0"/>
          <w:sz w:val="24"/>
          <w:szCs w:val="24"/>
        </w:rPr>
        <w:t xml:space="preserve"> предпосылок к учебной деятельности в количестве </w:t>
      </w:r>
      <w:r w:rsidR="007F01AF">
        <w:rPr>
          <w:rFonts w:ascii="Times New Roman" w:hAnsi="Times New Roman" w:cs="Times New Roman"/>
          <w:kern w:val="0"/>
          <w:sz w:val="24"/>
          <w:szCs w:val="24"/>
          <w:lang w:val="tt-RU"/>
        </w:rPr>
        <w:t>49</w:t>
      </w:r>
      <w:r w:rsidRPr="00FC5BA4">
        <w:rPr>
          <w:rFonts w:ascii="Times New Roman" w:hAnsi="Times New Roman" w:cs="Times New Roman"/>
          <w:kern w:val="0"/>
          <w:sz w:val="24"/>
          <w:szCs w:val="24"/>
        </w:rPr>
        <w:t xml:space="preserve"> человек. Задания позволили оценить уровень </w:t>
      </w:r>
      <w:proofErr w:type="spellStart"/>
      <w:r w:rsidRPr="00FC5BA4">
        <w:rPr>
          <w:rFonts w:ascii="Times New Roman" w:hAnsi="Times New Roman" w:cs="Times New Roman"/>
          <w:kern w:val="0"/>
          <w:sz w:val="24"/>
          <w:szCs w:val="24"/>
        </w:rPr>
        <w:t>сформированности</w:t>
      </w:r>
      <w:proofErr w:type="spellEnd"/>
      <w:r w:rsidRPr="00FC5BA4">
        <w:rPr>
          <w:rFonts w:ascii="Times New Roman" w:hAnsi="Times New Roman" w:cs="Times New Roman"/>
          <w:kern w:val="0"/>
          <w:sz w:val="24"/>
          <w:szCs w:val="24"/>
        </w:rPr>
        <w:t xml:space="preserve">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:rsidR="00873B0F" w:rsidRPr="00873B0F" w:rsidRDefault="00873B0F" w:rsidP="00873B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Результаты педагогического анализа показывают преобладание детей с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высоким и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средним уровнями развития при прогрессирующей динамике на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конец учебного года, что говорит о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результативности образовательной деятельности в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7F01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дошкольном отделении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.</w:t>
      </w:r>
    </w:p>
    <w:p w:rsidR="00873B0F" w:rsidRPr="00873B0F" w:rsidRDefault="00873B0F" w:rsidP="00873B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Реализация каждой образовательной области предполагает решение специфических задач во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всех видах детской деятельности, имеющих место в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7F01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режиме дня дошкольного отделения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:</w:t>
      </w:r>
    </w:p>
    <w:p w:rsidR="00873B0F" w:rsidRPr="00873B0F" w:rsidRDefault="00873B0F" w:rsidP="00873B0F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режимные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моменты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873B0F" w:rsidRPr="00873B0F" w:rsidRDefault="00873B0F" w:rsidP="00873B0F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игровая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деятельность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873B0F" w:rsidRPr="00873B0F" w:rsidRDefault="00873B0F" w:rsidP="00873B0F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специально организованные традиционные и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интегрированные занятия;</w:t>
      </w:r>
    </w:p>
    <w:p w:rsidR="00873B0F" w:rsidRPr="00873B0F" w:rsidRDefault="00873B0F" w:rsidP="00873B0F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индивидуальная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и </w:t>
      </w: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подгрупповая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работа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873B0F" w:rsidRPr="00873B0F" w:rsidRDefault="00873B0F" w:rsidP="00873B0F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самостоятельная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деятельность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873B0F" w:rsidRPr="00873B0F" w:rsidRDefault="00873B0F" w:rsidP="00C363AB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опыты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и </w:t>
      </w: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экспериментирование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.</w:t>
      </w:r>
    </w:p>
    <w:p w:rsidR="00873B0F" w:rsidRPr="00873B0F" w:rsidRDefault="00873B0F" w:rsidP="00C36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Во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исполнение Указа Президента от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16.01.2025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№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28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на педагогическом совете был рассмотрен и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согласован план мероприятий, приуроченных к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Году 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tt-RU"/>
        </w:rPr>
        <w:t>Защитника Отечества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. В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течение года со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всеми участниками образовательных отношений были прове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дены тематические мероприятия. 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Воспитательная работа в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2024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году осуществлялась в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соответствии с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рабочей программой воспитания и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календарным планом воспитательной работы. Виды и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формы организации совместной воспитательной деятельности педагогов, детей и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их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родителей разнообразны:</w:t>
      </w:r>
    </w:p>
    <w:p w:rsidR="00873B0F" w:rsidRPr="00873B0F" w:rsidRDefault="00873B0F" w:rsidP="00C363AB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коллективные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мероприятия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873B0F" w:rsidRPr="00873B0F" w:rsidRDefault="00873B0F" w:rsidP="00C363AB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тематические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досуги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873B0F" w:rsidRPr="00873B0F" w:rsidRDefault="00873B0F" w:rsidP="00C363AB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выставки</w:t>
      </w:r>
      <w:proofErr w:type="spellEnd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873B0F" w:rsidRPr="00C363AB" w:rsidRDefault="00873B0F" w:rsidP="00C363AB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акции</w:t>
      </w:r>
      <w:proofErr w:type="spellEnd"/>
      <w:r w:rsidR="00C363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.</w:t>
      </w:r>
    </w:p>
    <w:p w:rsidR="00C363AB" w:rsidRPr="00873B0F" w:rsidRDefault="00C363AB" w:rsidP="00C363AB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</w:p>
    <w:p w:rsidR="00873B0F" w:rsidRPr="00873B0F" w:rsidRDefault="003D4E02" w:rsidP="00C36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Деятельность Дошкольного отделения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направлена на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обеспечение непрерывного, всестороннего и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своевременного развития ребенка. Организация образовательной деятельности строится на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педагогически обоснованном выборе программ (в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соответствии с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лицензией), обеспечивающих получение образования, соответствующего ФГОС ДО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873B0F"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ФОП ДО.</w:t>
      </w:r>
    </w:p>
    <w:p w:rsidR="00416A3B" w:rsidRDefault="00873B0F" w:rsidP="007466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основу воспитательно-образовательного процесса М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Б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ОУ</w:t>
      </w:r>
      <w:r w:rsidR="007F01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«Школа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№ 14</w:t>
      </w:r>
      <w:r w:rsidR="00C363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»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 2024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году были положены образовательная программа дошкольного образования, самостоятельно разработанная в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соответствии с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федеральным государственным образовательным ста</w:t>
      </w:r>
      <w:r w:rsidR="003D4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ндартом дошкольного образования. 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учетом 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lastRenderedPageBreak/>
        <w:t>направленности реализуемой образовательной программы, возрастных и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индивидуальных особенностей воспитанников, которая позволяет обеспечить переход воспитанников детского сада в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873B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школу.</w:t>
      </w:r>
    </w:p>
    <w:p w:rsidR="00432339" w:rsidRPr="00432339" w:rsidRDefault="00432339" w:rsidP="004323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323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>Участие воспитанников в</w:t>
      </w:r>
      <w:r w:rsidRPr="004323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</w:rPr>
        <w:t> </w:t>
      </w:r>
      <w:r w:rsidRPr="004323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>конкурсах различного уровня в</w:t>
      </w:r>
      <w:r w:rsidRPr="004323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</w:rPr>
        <w:t> </w:t>
      </w:r>
      <w:r w:rsidR="003D4E0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>2024</w:t>
      </w:r>
      <w:r w:rsidRPr="004323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5"/>
        <w:gridCol w:w="1934"/>
        <w:gridCol w:w="1326"/>
        <w:gridCol w:w="1681"/>
        <w:gridCol w:w="1369"/>
      </w:tblGrid>
      <w:tr w:rsidR="00255BFF" w:rsidRPr="00432339" w:rsidTr="00767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339" w:rsidRPr="00432339" w:rsidRDefault="00432339" w:rsidP="00432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proofErr w:type="spellStart"/>
            <w:r w:rsidRPr="004323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4323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3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конкурса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432339" w:rsidRPr="00432339" w:rsidRDefault="00432339" w:rsidP="00432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proofErr w:type="spellStart"/>
            <w:r w:rsidRPr="004323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432339" w:rsidRPr="00432339" w:rsidRDefault="00432339" w:rsidP="00432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proofErr w:type="spellStart"/>
            <w:r w:rsidRPr="004323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Дата</w:t>
            </w:r>
            <w:proofErr w:type="spellEnd"/>
            <w:r w:rsidRPr="004323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3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432339" w:rsidRPr="00432339" w:rsidRDefault="00432339" w:rsidP="00432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proofErr w:type="spellStart"/>
            <w:r w:rsidRPr="004323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Участники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432339" w:rsidRPr="00432339" w:rsidRDefault="00432339" w:rsidP="00432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proofErr w:type="spellStart"/>
            <w:r w:rsidRPr="004323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Результат</w:t>
            </w:r>
            <w:proofErr w:type="spellEnd"/>
            <w:r w:rsidRPr="004323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3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участия</w:t>
            </w:r>
            <w:proofErr w:type="spellEnd"/>
          </w:p>
        </w:tc>
      </w:tr>
      <w:tr w:rsidR="00255BFF" w:rsidRPr="00432339" w:rsidTr="00767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339" w:rsidRPr="00860BB2" w:rsidRDefault="00860BB2" w:rsidP="00255B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Районный конкурс макетов «В мире ПДД»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339" w:rsidRPr="00860BB2" w:rsidRDefault="009C11A4" w:rsidP="00255B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860B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339" w:rsidRPr="00860BB2" w:rsidRDefault="000F54E1" w:rsidP="00255B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339" w:rsidRPr="00860BB2" w:rsidRDefault="00D94332" w:rsidP="00255B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860B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Климкин Данил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339" w:rsidRPr="00860BB2" w:rsidRDefault="00E845C1" w:rsidP="00255B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860B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Диплом </w:t>
            </w:r>
            <w:r w:rsidR="00E0533A" w:rsidRPr="00860B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лауреата</w:t>
            </w:r>
          </w:p>
        </w:tc>
      </w:tr>
      <w:tr w:rsidR="00671329" w:rsidRPr="00432339" w:rsidTr="001E6750">
        <w:trPr>
          <w:trHeight w:val="7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750" w:rsidRPr="00A70775" w:rsidRDefault="001E6750" w:rsidP="00A70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0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775" w:rsidRPr="00A70775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чтецов стихов </w:t>
            </w:r>
            <w:proofErr w:type="spellStart"/>
            <w:r w:rsidR="00A70775" w:rsidRPr="00A70775">
              <w:rPr>
                <w:rFonts w:ascii="Times New Roman" w:hAnsi="Times New Roman" w:cs="Times New Roman"/>
                <w:sz w:val="24"/>
                <w:szCs w:val="24"/>
              </w:rPr>
              <w:t>Шауката</w:t>
            </w:r>
            <w:proofErr w:type="spellEnd"/>
            <w:r w:rsidR="00A70775" w:rsidRPr="00A70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775" w:rsidRPr="00A7077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A70775" w:rsidRPr="00A7077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70775" w:rsidRPr="00A70775">
              <w:rPr>
                <w:rFonts w:ascii="Times New Roman" w:hAnsi="Times New Roman" w:cs="Times New Roman"/>
                <w:sz w:val="24"/>
                <w:szCs w:val="24"/>
              </w:rPr>
              <w:t>Шэвэли</w:t>
            </w:r>
            <w:proofErr w:type="spellEnd"/>
            <w:r w:rsidR="00A70775" w:rsidRPr="00A70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775" w:rsidRPr="00A70775">
              <w:rPr>
                <w:rFonts w:ascii="Times New Roman" w:hAnsi="Times New Roman" w:cs="Times New Roman"/>
                <w:sz w:val="24"/>
                <w:szCs w:val="24"/>
              </w:rPr>
              <w:t>дуслары</w:t>
            </w:r>
            <w:proofErr w:type="spellEnd"/>
            <w:r w:rsidR="00A70775" w:rsidRPr="00A707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750" w:rsidRPr="00A70775" w:rsidRDefault="00A70775" w:rsidP="001E675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775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  <w:p w:rsidR="001E6750" w:rsidRPr="00A70775" w:rsidRDefault="001E6750" w:rsidP="001E675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750" w:rsidRPr="00A70775" w:rsidRDefault="001E6750" w:rsidP="001E67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750" w:rsidRPr="00A70775" w:rsidRDefault="000E54AE" w:rsidP="001E6750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07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70775" w:rsidRPr="00A707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750" w:rsidRPr="00A70775" w:rsidRDefault="00A70775" w:rsidP="001E675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7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Файзрахманов Ахмад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750" w:rsidRPr="00A70775" w:rsidRDefault="00587581" w:rsidP="001E675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77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E6750" w:rsidRPr="00A70775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</w:p>
          <w:p w:rsidR="001E6750" w:rsidRPr="00A70775" w:rsidRDefault="00A70775" w:rsidP="001E675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6750" w:rsidRPr="00A7077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70775" w:rsidRPr="00432339" w:rsidTr="001E6750">
        <w:trPr>
          <w:trHeight w:val="7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775" w:rsidRPr="00A70775" w:rsidRDefault="00A70775" w:rsidP="00A707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«Поэт- герой Муса Джалиль»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775" w:rsidRPr="00A70775" w:rsidRDefault="00A70775" w:rsidP="001E675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775" w:rsidRPr="00A70775" w:rsidRDefault="00A70775" w:rsidP="001E6750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15.02.2024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775" w:rsidRPr="00A70775" w:rsidRDefault="00A70775" w:rsidP="001E6750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Романов Даниил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775" w:rsidRPr="00A70775" w:rsidRDefault="00A70775" w:rsidP="00A7077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77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70775" w:rsidRPr="00A70775" w:rsidRDefault="00A70775" w:rsidP="00A7077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775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70775" w:rsidRPr="00432339" w:rsidTr="001E6750">
        <w:trPr>
          <w:trHeight w:val="7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775" w:rsidRPr="00A70775" w:rsidRDefault="00A70775" w:rsidP="00A707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«Поэт- герой Муса Джалиль»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775" w:rsidRDefault="00A70775" w:rsidP="001E6750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775" w:rsidRDefault="00A70775" w:rsidP="001E6750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15.02.2024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775" w:rsidRDefault="00A70775" w:rsidP="001E6750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Ситтигуллина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Фируза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775" w:rsidRPr="00A70775" w:rsidRDefault="00A70775" w:rsidP="00A7077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77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70775" w:rsidRPr="00A70775" w:rsidRDefault="00A70775" w:rsidP="00A7077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077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E0C35" w:rsidRPr="00432339" w:rsidTr="007676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0B2AAF" w:rsidRDefault="007E0C35" w:rsidP="00FF5F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B2AA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="00FF5FED">
              <w:rPr>
                <w:rFonts w:ascii="Times New Roman" w:hAnsi="Times New Roman" w:cs="Times New Roman"/>
                <w:sz w:val="24"/>
                <w:szCs w:val="24"/>
              </w:rPr>
              <w:t>литературно</w:t>
            </w:r>
            <w:proofErr w:type="spellEnd"/>
            <w:r w:rsidR="00FF5FED">
              <w:rPr>
                <w:rFonts w:ascii="Times New Roman" w:hAnsi="Times New Roman" w:cs="Times New Roman"/>
                <w:sz w:val="24"/>
                <w:szCs w:val="24"/>
              </w:rPr>
              <w:t>-творческий конкурс с республиканским участием «</w:t>
            </w:r>
            <w:proofErr w:type="spellStart"/>
            <w:r w:rsidR="00FF5FED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="00FF5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5FED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="00FF5FED">
              <w:rPr>
                <w:rFonts w:ascii="Times New Roman" w:hAnsi="Times New Roman" w:cs="Times New Roman"/>
                <w:sz w:val="24"/>
                <w:szCs w:val="24"/>
              </w:rPr>
              <w:t>- В Саду поэзии</w:t>
            </w:r>
            <w:r w:rsidRPr="000B2A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0B2AAF" w:rsidRDefault="001457CB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B2A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город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0B2AAF" w:rsidRDefault="00FF5FED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  <w:r w:rsidR="00E37EDB" w:rsidRPr="000B2AAF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0B2AAF" w:rsidRDefault="00FF5FED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Ситтигуллина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Фируза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0B2AAF" w:rsidRDefault="00587581" w:rsidP="000B2A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E0C35" w:rsidRPr="000B2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иплом</w:t>
            </w:r>
          </w:p>
          <w:p w:rsidR="007E0C35" w:rsidRPr="000B2AAF" w:rsidRDefault="007E0C35" w:rsidP="000B2AAF">
            <w:pPr>
              <w:pStyle w:val="a3"/>
              <w:jc w:val="center"/>
            </w:pPr>
            <w:r w:rsidRPr="000B2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</w:tr>
      <w:tr w:rsidR="000F54E1" w:rsidRPr="00432339" w:rsidTr="007676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4E1" w:rsidRPr="000B2AAF" w:rsidRDefault="000F54E1" w:rsidP="00FF5FE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«Спортивные танцы»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4E1" w:rsidRPr="000B2AAF" w:rsidRDefault="000F54E1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860B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4E1" w:rsidRDefault="000F54E1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21.03.2024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4E1" w:rsidRDefault="000F54E1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4E1" w:rsidRDefault="000F54E1" w:rsidP="000B2A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7E0C35" w:rsidRPr="00432339" w:rsidTr="00767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5609EA" w:rsidRDefault="005609EA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5609EA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«У воды без беды»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5609EA" w:rsidRDefault="00E37EDB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5609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город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5609EA" w:rsidRDefault="00E37EDB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5609EA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609EA" w:rsidRPr="005609E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5609EA" w:rsidRDefault="005609EA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воспитанники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5609EA" w:rsidRDefault="005609EA" w:rsidP="000E54AE">
            <w:pPr>
              <w:pStyle w:val="a3"/>
              <w:jc w:val="center"/>
              <w:rPr>
                <w:rFonts w:eastAsia="Times New Roman"/>
              </w:rPr>
            </w:pPr>
            <w:r w:rsidRPr="005609EA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9478CB" w:rsidRPr="00432339" w:rsidTr="00767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8CB" w:rsidRPr="005609EA" w:rsidRDefault="009478CB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9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Всероссийский творческий конкурс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«А мы с мамой –кулинары»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8CB" w:rsidRPr="005609EA" w:rsidRDefault="009478CB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5609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8CB" w:rsidRPr="005609EA" w:rsidRDefault="009478CB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01.11.2024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8CB" w:rsidRDefault="009478CB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Ситтигуллина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Фируза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8CB" w:rsidRPr="005609EA" w:rsidRDefault="009478CB" w:rsidP="00947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9E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478CB" w:rsidRPr="005609EA" w:rsidRDefault="009478CB" w:rsidP="00947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09E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E0C35" w:rsidRPr="00432339" w:rsidTr="00A25A32">
        <w:trPr>
          <w:trHeight w:val="48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5609EA" w:rsidRDefault="005609EA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5609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Всероссийский творческий конкурс</w:t>
            </w:r>
            <w:r w:rsidR="009478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«День рукоделия»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5609EA" w:rsidRDefault="005609EA" w:rsidP="005609E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609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5609EA" w:rsidRDefault="005609EA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5609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01.11</w:t>
            </w:r>
            <w:r w:rsidR="00991A52" w:rsidRPr="005609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.202</w:t>
            </w:r>
            <w:r w:rsidRPr="005609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C35" w:rsidRPr="005609EA" w:rsidRDefault="005609EA" w:rsidP="007E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5609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Исламов </w:t>
            </w:r>
            <w:proofErr w:type="spellStart"/>
            <w:r w:rsidRPr="005609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Ильфар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297" w:rsidRPr="005609EA" w:rsidRDefault="00671329" w:rsidP="009C62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9E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E0C35" w:rsidRPr="005609EA" w:rsidRDefault="005609EA" w:rsidP="009C62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9EA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432339" w:rsidRPr="007466B8" w:rsidRDefault="00432339" w:rsidP="007466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Вывод: образовательный процесс в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0F54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дошкольном отделении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организован в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соответствии с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требованиями, предъявляемыми ФГОС ДО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ФОП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ДО, и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направлен на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сохранение и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43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укрепление здоровья воспитанников, предоставление равных возможностей для полноценного развития каждого ребенка. </w:t>
      </w:r>
    </w:p>
    <w:p w:rsidR="00FC5BA4" w:rsidRPr="00976AAD" w:rsidRDefault="00FC5BA4" w:rsidP="00976AAD">
      <w:pPr>
        <w:pStyle w:val="a6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76AAD">
        <w:rPr>
          <w:rFonts w:ascii="Times New Roman" w:hAnsi="Times New Roman" w:cs="Times New Roman"/>
          <w:b/>
          <w:bCs/>
          <w:kern w:val="0"/>
          <w:sz w:val="24"/>
          <w:szCs w:val="24"/>
        </w:rPr>
        <w:t>Оценка организации воспитательно-образовательного процесса</w:t>
      </w:r>
    </w:p>
    <w:p w:rsidR="00976AAD" w:rsidRPr="00976AAD" w:rsidRDefault="00976AAD" w:rsidP="007466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основе образовательного процесса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192B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Дошкольном отделении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лежит взаимодействие педагогических работников, администрации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детьми педагоги организуют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следующих направлениях:</w:t>
      </w:r>
    </w:p>
    <w:p w:rsidR="00976AAD" w:rsidRPr="00976AAD" w:rsidRDefault="00976AAD" w:rsidP="007466B8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lastRenderedPageBreak/>
        <w:t>ОД, которую проводят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процессе организации различных видов детской деятельности;</w:t>
      </w:r>
    </w:p>
    <w:p w:rsidR="00976AAD" w:rsidRPr="00976AAD" w:rsidRDefault="00976AAD" w:rsidP="007466B8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ОД, которую проводят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ходе режимных процессов;</w:t>
      </w:r>
    </w:p>
    <w:p w:rsidR="00976AAD" w:rsidRPr="00976AAD" w:rsidRDefault="00976AAD" w:rsidP="007466B8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самостоятельная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деятельность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детей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976AAD" w:rsidRPr="00976AAD" w:rsidRDefault="00976AAD" w:rsidP="007466B8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взаимодействие с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семьями детей по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реализации образовательной программы ДО.</w:t>
      </w:r>
    </w:p>
    <w:p w:rsidR="00976AAD" w:rsidRPr="00976AAD" w:rsidRDefault="00976AAD" w:rsidP="007466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Образовательная программа дошкольного учреждения определяет содержание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организацию образовательного процесса для детей дошкольного возраста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направлена на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формирование общей культуры, развитие физических, интеллектуальных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личностных качеств, обеспечивающих социальную успешность, сохранение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укрепление здоровья детей дошкольного возраста. Организация воспитательно-образовательного процесса осуществляется на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основании режима дня, сетки занятий, которые не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превышают норм предельно допустимых нагрузок, соответствуют требованиям СанПиН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организуются педагогами Детского сада на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основании перспективного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календарно-тематического планирования.</w:t>
      </w:r>
    </w:p>
    <w:p w:rsidR="00976AAD" w:rsidRPr="00976AAD" w:rsidRDefault="00976AAD" w:rsidP="007466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Занятия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рамках образовательной деятельности ведутся по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подгруппам. Продолжительность занятий соответствует СанПиН 1.2.3685-21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составляет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группах с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детьми:</w:t>
      </w:r>
    </w:p>
    <w:p w:rsidR="00976AAD" w:rsidRPr="00976AAD" w:rsidRDefault="00976AAD" w:rsidP="007466B8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от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1,5 до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3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лет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— до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10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минут;</w:t>
      </w:r>
    </w:p>
    <w:p w:rsidR="00976AAD" w:rsidRPr="00976AAD" w:rsidRDefault="00976AAD" w:rsidP="007466B8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от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3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4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лет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— до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15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минут;</w:t>
      </w:r>
    </w:p>
    <w:p w:rsidR="00976AAD" w:rsidRPr="00976AAD" w:rsidRDefault="00976AAD" w:rsidP="007466B8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от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4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5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лет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— до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20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минут;</w:t>
      </w:r>
    </w:p>
    <w:p w:rsidR="00976AAD" w:rsidRPr="00976AAD" w:rsidRDefault="00976AAD" w:rsidP="007466B8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от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5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6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лет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— до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25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минут;</w:t>
      </w:r>
    </w:p>
    <w:p w:rsidR="00976AAD" w:rsidRPr="00976AAD" w:rsidRDefault="00976AAD" w:rsidP="007466B8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от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6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7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лет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— до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30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минут.</w:t>
      </w:r>
    </w:p>
    <w:p w:rsidR="000F54E1" w:rsidRDefault="00976AAD" w:rsidP="00EA37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Между занятиями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менее 10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минут.</w:t>
      </w:r>
    </w:p>
    <w:p w:rsidR="00976AAD" w:rsidRPr="00976AAD" w:rsidRDefault="00976AAD" w:rsidP="00EA37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Основной формой детской деятельности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является игра. Образовательная деятельность с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детьми строится с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учетом индивидуальных особенностей детей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их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способностей. Выявление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развитие способностей воспитанников осуществляется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любых формах образовательного процесса.</w:t>
      </w:r>
    </w:p>
    <w:p w:rsidR="00976AAD" w:rsidRPr="00976AAD" w:rsidRDefault="00976AAD" w:rsidP="00EA37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рамках реализации годового плана работы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течение года проводились мероприятия для родителей с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использованием форм работы онлайн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офлайн.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По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запросу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родителей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педагогами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и 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специалистами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были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проведены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:</w:t>
      </w:r>
    </w:p>
    <w:p w:rsidR="00976AAD" w:rsidRPr="00976AAD" w:rsidRDefault="00976AAD" w:rsidP="00EA3721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групповые консультации с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родителями воспитанников;</w:t>
      </w:r>
    </w:p>
    <w:p w:rsidR="00976AAD" w:rsidRPr="00976AAD" w:rsidRDefault="00976AAD" w:rsidP="00EA3721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индивидуальные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консультации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с 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родителями</w:t>
      </w:r>
      <w:proofErr w:type="spellEnd"/>
      <w:r w:rsidR="009448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.</w:t>
      </w:r>
    </w:p>
    <w:p w:rsidR="00976AAD" w:rsidRPr="00780260" w:rsidRDefault="00976AAD" w:rsidP="00EA37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течение года проводилась систематическая работа, направленная на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сохранение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укрепление физического, психического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эмоционального здоровья детей, по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профилактике нарушений осанки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плоскостопия у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строят образовательную деятельность с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учетом здоровья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индивидуальных особенностей</w:t>
      </w:r>
      <w:r w:rsidR="00FE7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детей.</w:t>
      </w:r>
      <w:r w:rsidRPr="00976AAD">
        <w:rPr>
          <w:rFonts w:ascii="Times New Roman" w:eastAsia="Times New Roman" w:hAnsi="Times New Roman" w:cs="Times New Roman"/>
          <w:kern w:val="0"/>
        </w:rPr>
        <w:br/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физическом развитии дошкольников основными задачами для Детского сада являются охрана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укрепление физического, психического здоровья детей,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том числе их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эмоционального благополучия. </w:t>
      </w:r>
      <w:r w:rsidRPr="007802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Оздоровительный процесс включает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7802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себя:</w:t>
      </w:r>
    </w:p>
    <w:p w:rsidR="00976AAD" w:rsidRPr="00976AAD" w:rsidRDefault="00976AAD" w:rsidP="00F4429F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профилактические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,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оздоровительные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мероприятия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976AAD" w:rsidRPr="00976AAD" w:rsidRDefault="00976AAD" w:rsidP="00F4429F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общеукрепляющую терапию (</w:t>
      </w:r>
      <w:r w:rsidR="00321F9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посещение соляной комнаты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);</w:t>
      </w:r>
    </w:p>
    <w:p w:rsidR="00976AAD" w:rsidRPr="00976AAD" w:rsidRDefault="00976AAD" w:rsidP="00F4429F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lastRenderedPageBreak/>
        <w:t>организацию рационального питания (четырехразовый режим питания);</w:t>
      </w:r>
    </w:p>
    <w:p w:rsidR="00976AAD" w:rsidRPr="00976AAD" w:rsidRDefault="00976AAD" w:rsidP="00F4429F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санитарно-гигиенические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противоэпидемиологические мероприятия;</w:t>
      </w:r>
    </w:p>
    <w:p w:rsidR="00976AAD" w:rsidRPr="00976AAD" w:rsidRDefault="00976AAD" w:rsidP="00F4429F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двигательную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активность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976AAD" w:rsidRPr="00976AAD" w:rsidRDefault="00976AAD" w:rsidP="00F4429F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комплекс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закаливающих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мероприятий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976AAD" w:rsidRPr="00976AAD" w:rsidRDefault="00976AAD" w:rsidP="00F4429F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использование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здоровьесберегающих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технологий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методик (дыхательные гимнастики, индивидуальные физические упражнения</w:t>
      </w:r>
      <w:r w:rsidR="00F4429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)</w:t>
      </w:r>
    </w:p>
    <w:p w:rsidR="00976AAD" w:rsidRPr="00976AAD" w:rsidRDefault="00976AAD" w:rsidP="00F4429F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режим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проветривания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и </w:t>
      </w:r>
      <w:proofErr w:type="spellStart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кварцевания</w:t>
      </w:r>
      <w:proofErr w:type="spellEnd"/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.</w:t>
      </w:r>
    </w:p>
    <w:p w:rsidR="00976AAD" w:rsidRPr="00976AAD" w:rsidRDefault="00976AAD" w:rsidP="00F442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Детей с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первой группой здоровья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— </w:t>
      </w:r>
      <w:r w:rsidR="000F54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13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человек (</w:t>
      </w:r>
      <w:r w:rsidR="000F54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26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,</w:t>
      </w:r>
      <w:r w:rsidR="00151A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5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%), со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второй группой здоровья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— </w:t>
      </w:r>
      <w:r w:rsidR="000F54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32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(6</w:t>
      </w:r>
      <w:r w:rsidR="000F54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5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,</w:t>
      </w:r>
      <w:r w:rsidR="000F54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5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%), с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третьей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— </w:t>
      </w:r>
      <w:r w:rsidR="000F54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4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(</w:t>
      </w:r>
      <w:r w:rsidR="000F54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8%)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.</w:t>
      </w:r>
    </w:p>
    <w:p w:rsidR="006F61DD" w:rsidRPr="00E90D77" w:rsidRDefault="00976AAD" w:rsidP="00E90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Вывод: воспитательно-образовательный процесс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0F54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дошкольном отделении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строится с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учетом требований санитарно-гигиенического режима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дошкольных учреждениях. Выполнение детьми программы осуществляется на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хорошем уровне. Годовые задачи реализованы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полном объеме. В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0F54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дошкольном отделении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систематически организуются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возрастные и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индивидуальные особенности детей, что позволяет осуществить личностно ориентированный подход к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976A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детям</w:t>
      </w:r>
      <w:r w:rsidR="00E90D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.</w:t>
      </w:r>
    </w:p>
    <w:p w:rsidR="00FC5BA4" w:rsidRDefault="00FC5BA4" w:rsidP="00262284">
      <w:pPr>
        <w:pStyle w:val="a6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62284">
        <w:rPr>
          <w:rFonts w:ascii="Times New Roman" w:hAnsi="Times New Roman" w:cs="Times New Roman"/>
          <w:b/>
          <w:bCs/>
          <w:kern w:val="0"/>
          <w:sz w:val="24"/>
          <w:szCs w:val="24"/>
        </w:rPr>
        <w:t>Оценка качества кадрового обеспечения</w:t>
      </w:r>
    </w:p>
    <w:p w:rsidR="001C309B" w:rsidRDefault="001F779C" w:rsidP="0091636A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1636A">
        <w:rPr>
          <w:rFonts w:ascii="Times New Roman" w:hAnsi="Times New Roman" w:cs="Times New Roman"/>
          <w:kern w:val="0"/>
          <w:sz w:val="24"/>
          <w:szCs w:val="24"/>
        </w:rPr>
        <w:t>Детский сад укомплектован педагогами на 75 процентов согласно штатному расписанию. Всего работают 4</w:t>
      </w:r>
      <w:r w:rsidR="0091636A">
        <w:rPr>
          <w:rFonts w:ascii="Times New Roman" w:hAnsi="Times New Roman" w:cs="Times New Roman"/>
          <w:kern w:val="0"/>
          <w:sz w:val="24"/>
          <w:szCs w:val="24"/>
        </w:rPr>
        <w:t>9</w:t>
      </w:r>
      <w:r w:rsidRPr="0091636A">
        <w:rPr>
          <w:rFonts w:ascii="Times New Roman" w:hAnsi="Times New Roman" w:cs="Times New Roman"/>
          <w:kern w:val="0"/>
          <w:sz w:val="24"/>
          <w:szCs w:val="24"/>
        </w:rPr>
        <w:t xml:space="preserve"> человек. Образов</w:t>
      </w:r>
      <w:r w:rsidR="000F54E1">
        <w:rPr>
          <w:rFonts w:ascii="Times New Roman" w:hAnsi="Times New Roman" w:cs="Times New Roman"/>
          <w:kern w:val="0"/>
          <w:sz w:val="24"/>
          <w:szCs w:val="24"/>
        </w:rPr>
        <w:t>ательный процесс осуществляют 5</w:t>
      </w:r>
      <w:r w:rsidRPr="0091636A">
        <w:rPr>
          <w:rFonts w:ascii="Times New Roman" w:hAnsi="Times New Roman" w:cs="Times New Roman"/>
          <w:kern w:val="0"/>
          <w:sz w:val="24"/>
          <w:szCs w:val="24"/>
        </w:rPr>
        <w:t xml:space="preserve"> педагог</w:t>
      </w:r>
      <w:r w:rsidR="000F54E1">
        <w:rPr>
          <w:rFonts w:ascii="Times New Roman" w:hAnsi="Times New Roman" w:cs="Times New Roman"/>
          <w:kern w:val="0"/>
          <w:sz w:val="24"/>
          <w:szCs w:val="24"/>
        </w:rPr>
        <w:t>ов</w:t>
      </w:r>
      <w:r w:rsidRPr="0091636A">
        <w:rPr>
          <w:rFonts w:ascii="Times New Roman" w:hAnsi="Times New Roman" w:cs="Times New Roman"/>
          <w:kern w:val="0"/>
          <w:sz w:val="24"/>
          <w:szCs w:val="24"/>
        </w:rPr>
        <w:t>.</w:t>
      </w:r>
      <w:r w:rsidR="0091636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:rsidR="001C309B" w:rsidRPr="00631765" w:rsidRDefault="001C309B" w:rsidP="001C30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631765">
        <w:rPr>
          <w:rFonts w:ascii="Times New Roman" w:hAnsi="Times New Roman" w:cs="Times New Roman"/>
          <w:kern w:val="0"/>
          <w:sz w:val="24"/>
          <w:szCs w:val="24"/>
        </w:rPr>
        <w:t>Педагоги</w:t>
      </w:r>
      <w:r w:rsidR="000F54E1">
        <w:rPr>
          <w:rFonts w:ascii="Times New Roman" w:hAnsi="Times New Roman" w:cs="Times New Roman"/>
          <w:kern w:val="0"/>
          <w:sz w:val="24"/>
          <w:szCs w:val="24"/>
        </w:rPr>
        <w:t>ческий коллектив представляют: 3</w:t>
      </w:r>
      <w:r w:rsidRPr="00631765">
        <w:rPr>
          <w:rFonts w:ascii="Times New Roman" w:hAnsi="Times New Roman" w:cs="Times New Roman"/>
          <w:kern w:val="0"/>
          <w:sz w:val="24"/>
          <w:szCs w:val="24"/>
        </w:rPr>
        <w:t xml:space="preserve"> воспитателей,</w:t>
      </w:r>
      <w:r w:rsidR="005801D6" w:rsidRPr="005801D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801D6" w:rsidRPr="00631765">
        <w:rPr>
          <w:rFonts w:ascii="Times New Roman" w:hAnsi="Times New Roman" w:cs="Times New Roman"/>
          <w:kern w:val="0"/>
          <w:sz w:val="24"/>
          <w:szCs w:val="24"/>
        </w:rPr>
        <w:t>1старший воспитатель</w:t>
      </w:r>
      <w:r w:rsidR="005801D6">
        <w:rPr>
          <w:rFonts w:ascii="Times New Roman" w:hAnsi="Times New Roman" w:cs="Times New Roman"/>
          <w:kern w:val="0"/>
          <w:sz w:val="24"/>
          <w:szCs w:val="24"/>
        </w:rPr>
        <w:t>,</w:t>
      </w:r>
      <w:r w:rsidR="000F54E1">
        <w:rPr>
          <w:rFonts w:ascii="Times New Roman" w:hAnsi="Times New Roman" w:cs="Times New Roman"/>
          <w:kern w:val="0"/>
          <w:sz w:val="24"/>
          <w:szCs w:val="24"/>
        </w:rPr>
        <w:t xml:space="preserve"> 1 музыкального руководителя</w:t>
      </w:r>
      <w:r w:rsidRPr="00631765">
        <w:rPr>
          <w:rFonts w:ascii="Times New Roman" w:hAnsi="Times New Roman" w:cs="Times New Roman"/>
          <w:kern w:val="0"/>
          <w:sz w:val="24"/>
          <w:szCs w:val="24"/>
        </w:rPr>
        <w:t>.</w:t>
      </w:r>
    </w:p>
    <w:tbl>
      <w:tblPr>
        <w:tblStyle w:val="TableGrid"/>
        <w:tblW w:w="9356" w:type="dxa"/>
        <w:tblInd w:w="-5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4"/>
        <w:gridCol w:w="3402"/>
      </w:tblGrid>
      <w:tr w:rsidR="001C309B" w:rsidRPr="00631765" w:rsidTr="007676CB">
        <w:trPr>
          <w:trHeight w:val="2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309B" w:rsidRPr="00631765" w:rsidRDefault="001C309B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31765">
              <w:rPr>
                <w:rFonts w:ascii="Times New Roman" w:hAnsi="Times New Roman"/>
                <w:b/>
                <w:sz w:val="24"/>
              </w:rPr>
              <w:t>Уровень образования педагогических кадров</w:t>
            </w:r>
            <w:r w:rsidRPr="006317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309B" w:rsidRPr="00631765" w:rsidRDefault="001C309B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1C309B" w:rsidRPr="00631765" w:rsidTr="007676CB">
        <w:trPr>
          <w:trHeight w:val="15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1C309B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31765">
              <w:rPr>
                <w:rFonts w:ascii="Times New Roman" w:hAnsi="Times New Roman"/>
                <w:sz w:val="24"/>
              </w:rPr>
              <w:t xml:space="preserve">Высшее образование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2351F5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/30</w:t>
            </w:r>
            <w:r w:rsidR="001C309B" w:rsidRPr="0063176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C309B" w:rsidRPr="00631765" w:rsidTr="007676CB">
        <w:trPr>
          <w:trHeight w:val="2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1C309B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31765">
              <w:rPr>
                <w:rFonts w:ascii="Times New Roman" w:hAnsi="Times New Roman"/>
                <w:sz w:val="24"/>
              </w:rPr>
              <w:t xml:space="preserve">Среднее профессиональное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2351F5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1C309B" w:rsidRPr="0063176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/20</w:t>
            </w:r>
            <w:r w:rsidR="001C309B" w:rsidRPr="0063176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C309B" w:rsidRPr="00631765" w:rsidTr="007676CB">
        <w:trPr>
          <w:trHeight w:val="2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1C309B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31765">
              <w:rPr>
                <w:rFonts w:ascii="Times New Roman" w:hAnsi="Times New Roman"/>
                <w:b/>
                <w:sz w:val="24"/>
              </w:rPr>
              <w:t>Стаж педагогической работы</w:t>
            </w:r>
            <w:r w:rsidRPr="006317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1C309B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31765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309B" w:rsidRPr="00631765" w:rsidTr="007676CB">
        <w:trPr>
          <w:trHeight w:val="2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1C309B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31765">
              <w:rPr>
                <w:rFonts w:ascii="Times New Roman" w:hAnsi="Times New Roman"/>
                <w:sz w:val="24"/>
              </w:rPr>
              <w:t xml:space="preserve">До 5 лет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1C309B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31765">
              <w:rPr>
                <w:rFonts w:ascii="Times New Roman" w:hAnsi="Times New Roman"/>
                <w:sz w:val="24"/>
                <w:szCs w:val="24"/>
              </w:rPr>
              <w:t>1 /</w:t>
            </w:r>
            <w:r w:rsidR="002351F5">
              <w:rPr>
                <w:rFonts w:ascii="Times New Roman" w:hAnsi="Times New Roman"/>
                <w:sz w:val="24"/>
                <w:szCs w:val="24"/>
              </w:rPr>
              <w:t>9</w:t>
            </w:r>
            <w:r w:rsidRPr="0063176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C309B" w:rsidRPr="00631765" w:rsidTr="007676CB">
        <w:trPr>
          <w:trHeight w:val="2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453C6A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</w:t>
            </w:r>
            <w:r w:rsidR="001C309B" w:rsidRPr="00631765">
              <w:rPr>
                <w:rFonts w:ascii="Times New Roman" w:hAnsi="Times New Roman"/>
                <w:sz w:val="24"/>
              </w:rPr>
              <w:t xml:space="preserve">15 лет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2351F5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309B" w:rsidRPr="00631765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C309B" w:rsidRPr="0063176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C309B" w:rsidRPr="00631765" w:rsidTr="007676CB">
        <w:trPr>
          <w:trHeight w:val="2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09B" w:rsidRPr="00631765" w:rsidRDefault="001C309B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31765">
              <w:rPr>
                <w:rFonts w:ascii="Times New Roman" w:hAnsi="Times New Roman"/>
                <w:sz w:val="24"/>
              </w:rPr>
              <w:t>Свыше 20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09B" w:rsidRPr="00631765" w:rsidRDefault="002351F5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1C309B" w:rsidRPr="00631765"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2</w:t>
            </w:r>
            <w:r w:rsidR="00390059">
              <w:rPr>
                <w:rFonts w:ascii="Times New Roman" w:hAnsi="Times New Roman"/>
                <w:sz w:val="24"/>
              </w:rPr>
              <w:t>7</w:t>
            </w:r>
            <w:r w:rsidR="001C309B" w:rsidRPr="00631765">
              <w:rPr>
                <w:rFonts w:ascii="Times New Roman" w:hAnsi="Times New Roman"/>
                <w:sz w:val="24"/>
              </w:rPr>
              <w:t>%</w:t>
            </w:r>
          </w:p>
        </w:tc>
      </w:tr>
      <w:tr w:rsidR="001C309B" w:rsidRPr="00631765" w:rsidTr="007676CB">
        <w:trPr>
          <w:trHeight w:val="2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1C309B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31765">
              <w:rPr>
                <w:rFonts w:ascii="Times New Roman" w:hAnsi="Times New Roman"/>
                <w:b/>
                <w:sz w:val="24"/>
              </w:rPr>
              <w:t>Уровень квалификации педагогов</w:t>
            </w:r>
            <w:r w:rsidRPr="006317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1C309B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31765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309B" w:rsidRPr="00631765" w:rsidTr="007676CB">
        <w:trPr>
          <w:trHeight w:val="2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1C309B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31765">
              <w:rPr>
                <w:rFonts w:ascii="Times New Roman" w:hAnsi="Times New Roman"/>
                <w:sz w:val="24"/>
              </w:rPr>
              <w:t xml:space="preserve">Высшая категория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2351F5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1C309B" w:rsidRPr="0063176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/30</w:t>
            </w:r>
            <w:r w:rsidR="001C309B" w:rsidRPr="0063176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C309B" w:rsidRPr="00631765" w:rsidTr="007676CB">
        <w:trPr>
          <w:trHeight w:val="2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1C309B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31765">
              <w:rPr>
                <w:rFonts w:ascii="Times New Roman" w:hAnsi="Times New Roman"/>
                <w:sz w:val="24"/>
              </w:rPr>
              <w:t xml:space="preserve">Первая категория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09B" w:rsidRPr="00631765" w:rsidRDefault="002351F5" w:rsidP="007676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1C309B" w:rsidRPr="00631765">
              <w:rPr>
                <w:rFonts w:ascii="Times New Roman" w:hAnsi="Times New Roman"/>
                <w:sz w:val="24"/>
              </w:rPr>
              <w:t xml:space="preserve"> /</w:t>
            </w:r>
            <w:r>
              <w:rPr>
                <w:rFonts w:ascii="Times New Roman" w:hAnsi="Times New Roman"/>
                <w:sz w:val="24"/>
              </w:rPr>
              <w:t>20</w:t>
            </w:r>
            <w:r w:rsidR="001C309B" w:rsidRPr="0063176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E8749C" w:rsidRDefault="00E8749C" w:rsidP="00A438E1">
      <w:pPr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</w:p>
    <w:p w:rsidR="00E8749C" w:rsidRPr="00665A0F" w:rsidRDefault="00E8749C" w:rsidP="00A438E1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65A0F">
        <w:rPr>
          <w:rFonts w:ascii="Times New Roman" w:hAnsi="Times New Roman" w:cs="Times New Roman"/>
          <w:kern w:val="0"/>
          <w:sz w:val="24"/>
          <w:szCs w:val="24"/>
        </w:rPr>
        <w:t>Курсы повышения квалификации</w:t>
      </w:r>
      <w:r w:rsidR="00FF5FED">
        <w:rPr>
          <w:rFonts w:ascii="Times New Roman" w:hAnsi="Times New Roman" w:cs="Times New Roman"/>
          <w:kern w:val="0"/>
          <w:sz w:val="24"/>
          <w:szCs w:val="24"/>
        </w:rPr>
        <w:t> в 2024 году прошли 3</w:t>
      </w:r>
      <w:r w:rsidRPr="00665A0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65A0F" w:rsidRPr="00665A0F">
        <w:rPr>
          <w:rFonts w:ascii="Times New Roman" w:hAnsi="Times New Roman" w:cs="Times New Roman"/>
          <w:kern w:val="0"/>
          <w:sz w:val="24"/>
          <w:szCs w:val="24"/>
        </w:rPr>
        <w:t>работника</w:t>
      </w:r>
      <w:r w:rsidR="00FF5FED">
        <w:rPr>
          <w:rFonts w:ascii="Times New Roman" w:hAnsi="Times New Roman" w:cs="Times New Roman"/>
          <w:kern w:val="0"/>
          <w:sz w:val="24"/>
          <w:szCs w:val="24"/>
        </w:rPr>
        <w:t xml:space="preserve"> Дошкольного отделения</w:t>
      </w:r>
      <w:r w:rsidRPr="00665A0F">
        <w:rPr>
          <w:rFonts w:ascii="Times New Roman" w:hAnsi="Times New Roman" w:cs="Times New Roman"/>
          <w:kern w:val="0"/>
          <w:sz w:val="24"/>
          <w:szCs w:val="24"/>
        </w:rPr>
        <w:t>, из них 2 педагога</w:t>
      </w:r>
      <w:r w:rsidR="000F54E1">
        <w:rPr>
          <w:rFonts w:ascii="Times New Roman" w:hAnsi="Times New Roman" w:cs="Times New Roman"/>
          <w:kern w:val="0"/>
          <w:sz w:val="24"/>
          <w:szCs w:val="24"/>
        </w:rPr>
        <w:t xml:space="preserve"> и 1 заместитель директора по ВР</w:t>
      </w:r>
      <w:r w:rsidRPr="00665A0F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:rsidR="00E8749C" w:rsidRPr="0043012C" w:rsidRDefault="00E8749C" w:rsidP="00A438E1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3012C">
        <w:rPr>
          <w:rFonts w:ascii="Times New Roman" w:hAnsi="Times New Roman" w:cs="Times New Roman"/>
          <w:kern w:val="0"/>
          <w:sz w:val="24"/>
          <w:szCs w:val="24"/>
        </w:rPr>
        <w:t>Соотношение воспитанников, приходящихся на 1 взрослого:</w:t>
      </w:r>
    </w:p>
    <w:p w:rsidR="00E8749C" w:rsidRPr="0043012C" w:rsidRDefault="00E8749C" w:rsidP="00A438E1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3012C">
        <w:rPr>
          <w:rFonts w:ascii="Times New Roman" w:hAnsi="Times New Roman" w:cs="Times New Roman"/>
          <w:kern w:val="0"/>
          <w:sz w:val="24"/>
          <w:szCs w:val="24"/>
        </w:rPr>
        <w:t xml:space="preserve">воспитанник/педагоги — </w:t>
      </w:r>
      <w:r w:rsidR="0043012C" w:rsidRPr="0043012C">
        <w:rPr>
          <w:rFonts w:ascii="Times New Roman" w:hAnsi="Times New Roman" w:cs="Times New Roman"/>
          <w:kern w:val="0"/>
          <w:sz w:val="24"/>
          <w:szCs w:val="24"/>
        </w:rPr>
        <w:t>13</w:t>
      </w:r>
      <w:r w:rsidRPr="0043012C">
        <w:rPr>
          <w:rFonts w:ascii="Times New Roman" w:hAnsi="Times New Roman" w:cs="Times New Roman"/>
          <w:kern w:val="0"/>
          <w:sz w:val="24"/>
          <w:szCs w:val="24"/>
        </w:rPr>
        <w:t>/1;</w:t>
      </w:r>
    </w:p>
    <w:p w:rsidR="00E8749C" w:rsidRPr="0043012C" w:rsidRDefault="00E8749C" w:rsidP="00A438E1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3012C">
        <w:rPr>
          <w:rFonts w:ascii="Times New Roman" w:hAnsi="Times New Roman" w:cs="Times New Roman"/>
          <w:kern w:val="0"/>
          <w:sz w:val="24"/>
          <w:szCs w:val="24"/>
        </w:rPr>
        <w:t xml:space="preserve">воспитанники/все сотрудники — </w:t>
      </w:r>
      <w:r w:rsidR="0043012C" w:rsidRPr="0043012C">
        <w:rPr>
          <w:rFonts w:ascii="Times New Roman" w:hAnsi="Times New Roman" w:cs="Times New Roman"/>
          <w:kern w:val="0"/>
          <w:sz w:val="24"/>
          <w:szCs w:val="24"/>
        </w:rPr>
        <w:t>6</w:t>
      </w:r>
      <w:r w:rsidRPr="0043012C">
        <w:rPr>
          <w:rFonts w:ascii="Times New Roman" w:hAnsi="Times New Roman" w:cs="Times New Roman"/>
          <w:kern w:val="0"/>
          <w:sz w:val="24"/>
          <w:szCs w:val="24"/>
        </w:rPr>
        <w:t>/1.</w:t>
      </w:r>
    </w:p>
    <w:p w:rsidR="0043012C" w:rsidRPr="00262284" w:rsidRDefault="0043012C" w:rsidP="00A438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За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FF5F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2024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год педагогические работники прошли аттестацию и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получили:</w:t>
      </w:r>
    </w:p>
    <w:p w:rsidR="0043012C" w:rsidRDefault="0043012C" w:rsidP="00A438E1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80260">
        <w:rPr>
          <w:rFonts w:ascii="Times New Roman" w:eastAsia="Times New Roman" w:hAnsi="Times New Roman" w:cs="Times New Roman"/>
          <w:kern w:val="0"/>
          <w:sz w:val="24"/>
          <w:szCs w:val="24"/>
        </w:rPr>
        <w:t>первую квалификационную категорию</w:t>
      </w:r>
      <w:r w:rsidRPr="0078026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 </w:t>
      </w:r>
      <w:r w:rsidRPr="00780260">
        <w:rPr>
          <w:rFonts w:ascii="Times New Roman" w:eastAsia="Times New Roman" w:hAnsi="Times New Roman" w:cs="Times New Roman"/>
          <w:kern w:val="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FF5FED">
        <w:rPr>
          <w:rFonts w:ascii="Times New Roman" w:eastAsia="Times New Roman" w:hAnsi="Times New Roman" w:cs="Times New Roman"/>
          <w:kern w:val="0"/>
          <w:sz w:val="24"/>
          <w:szCs w:val="24"/>
        </w:rPr>
        <w:t>музыкальный руководитель</w:t>
      </w:r>
      <w:r w:rsidRPr="00780260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383050" w:rsidRPr="00FF5FED" w:rsidRDefault="00FF5FED" w:rsidP="00A438E1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высшую</w:t>
      </w:r>
      <w:r w:rsidRPr="00FF5FE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780260">
        <w:rPr>
          <w:rFonts w:ascii="Times New Roman" w:eastAsia="Times New Roman" w:hAnsi="Times New Roman" w:cs="Times New Roman"/>
          <w:kern w:val="0"/>
          <w:sz w:val="24"/>
          <w:szCs w:val="24"/>
        </w:rPr>
        <w:t>квалификационную категорию</w:t>
      </w:r>
      <w:r w:rsidRPr="0078026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- воспитатель.</w:t>
      </w:r>
      <w:r w:rsidR="00E8749C" w:rsidRPr="00FF5FE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:rsidR="00262284" w:rsidRPr="00383050" w:rsidRDefault="00262284" w:rsidP="00A438E1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Согласно </w:t>
      </w:r>
      <w:proofErr w:type="gramStart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плану методической работы</w:t>
      </w:r>
      <w:proofErr w:type="gramEnd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рамках повышения компетенции педагогов по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вопросам реализации ФОП ДО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были организованы и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проведены следующие мероприятия:</w:t>
      </w:r>
    </w:p>
    <w:p w:rsidR="00262284" w:rsidRPr="00262284" w:rsidRDefault="00262284" w:rsidP="00A438E1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круглый стол «Обновленная ОП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ДО: вопросы и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ответы»;</w:t>
      </w:r>
    </w:p>
    <w:p w:rsidR="00262284" w:rsidRPr="00262284" w:rsidRDefault="00262284" w:rsidP="00A438E1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proofErr w:type="spellStart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взаимопосещение</w:t>
      </w:r>
      <w:proofErr w:type="spellEnd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педагогов по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вопросам подбора форм совместной деятельности с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учетом ФОП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ДО;</w:t>
      </w:r>
    </w:p>
    <w:p w:rsidR="00262284" w:rsidRPr="00262284" w:rsidRDefault="00262284" w:rsidP="00A438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На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заседании установочного педагогического совета было организовано знакомство педагогов с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новым Порядком аттестации педагогических работников, который был утвержден приказом Минпросвещения от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24.03.2023 №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196. В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течение полугодия с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педагогами проводилась работа по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плану по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следующим направлениям:</w:t>
      </w:r>
    </w:p>
    <w:p w:rsidR="00262284" w:rsidRPr="00262284" w:rsidRDefault="00262284" w:rsidP="00A438E1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аналитико-диагностические</w:t>
      </w:r>
      <w:proofErr w:type="spellEnd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мероприятия</w:t>
      </w:r>
      <w:proofErr w:type="spellEnd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262284" w:rsidRPr="00262284" w:rsidRDefault="00262284" w:rsidP="00A438E1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психологическое</w:t>
      </w:r>
      <w:proofErr w:type="spellEnd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сопровождение</w:t>
      </w:r>
      <w:proofErr w:type="spellEnd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262284" w:rsidRPr="00262284" w:rsidRDefault="00262284" w:rsidP="00A438E1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организационно-методическое</w:t>
      </w:r>
      <w:proofErr w:type="spellEnd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сопровождение</w:t>
      </w:r>
      <w:proofErr w:type="spellEnd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.</w:t>
      </w:r>
    </w:p>
    <w:p w:rsidR="00262284" w:rsidRPr="00262284" w:rsidRDefault="00262284" w:rsidP="008353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течение полугодия проводились индивидуальные консультации с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педагогами, аттестующими на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FF5FED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квалификационные категории.</w:t>
      </w:r>
    </w:p>
    <w:p w:rsidR="00262284" w:rsidRPr="00262284" w:rsidRDefault="00156BF4" w:rsidP="00156B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Для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ов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, которые имеют высшую квалификационную категорию, был организован круглый стол «Аттестация на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новые категории "педагог-наставник" и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"педагог-методист": вопросы и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ответы». В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ходе мероприятия были даны рекомендации по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прохождению педагогами процедуры аттестации на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262284"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новые квалификационные категории.</w:t>
      </w:r>
    </w:p>
    <w:p w:rsidR="00FC5BA4" w:rsidRPr="008B785F" w:rsidRDefault="00262284" w:rsidP="008B78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Педагоги повышают свой профессиональный уровень на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КПК, конкурсах профессионального мастерства, стажировках, эффективно участвуют в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работе методических объединений, знакомятся с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опытом работы своих коллег и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других дошкольных учреждений, а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также </w:t>
      </w:r>
      <w:proofErr w:type="spellStart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саморазвиваются</w:t>
      </w:r>
      <w:proofErr w:type="spellEnd"/>
      <w:r w:rsidRPr="002622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. Данные мероприятия создают условия для повышения качества реализации образовательной программы.</w:t>
      </w:r>
    </w:p>
    <w:p w:rsidR="00FC5BA4" w:rsidRPr="00614D52" w:rsidRDefault="00FC5BA4" w:rsidP="00FC5B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614D5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Участие в конкурсах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5252"/>
        <w:gridCol w:w="3544"/>
      </w:tblGrid>
      <w:tr w:rsidR="00614D52" w:rsidRPr="00614D52" w:rsidTr="00873B0F">
        <w:trPr>
          <w:trHeight w:val="28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A4" w:rsidRPr="00614D52" w:rsidRDefault="00FC5BA4" w:rsidP="00FC5B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614D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A4" w:rsidRPr="00614D52" w:rsidRDefault="00FC5BA4" w:rsidP="00FC5B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614D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A4" w:rsidRPr="00614D52" w:rsidRDefault="00FC5BA4" w:rsidP="00FC5B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614D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Результат</w:t>
            </w:r>
          </w:p>
        </w:tc>
      </w:tr>
      <w:tr w:rsidR="00614D52" w:rsidRPr="00614D52" w:rsidTr="00873B0F">
        <w:trPr>
          <w:trHeight w:val="2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A4" w:rsidRPr="00614D52" w:rsidRDefault="00FC5BA4" w:rsidP="00FC5B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14D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2" w:type="dxa"/>
          </w:tcPr>
          <w:p w:rsidR="00FC5BA4" w:rsidRPr="00614D52" w:rsidRDefault="007E0C35" w:rsidP="00FC5B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14D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Городской </w:t>
            </w:r>
            <w:r w:rsidRPr="00614D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 xml:space="preserve">Фестиваль национальных культур </w:t>
            </w:r>
            <w:r w:rsidRPr="00614D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r w:rsidRPr="00614D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>Алтын сәгат</w:t>
            </w:r>
            <w:r w:rsidRPr="00614D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ь»</w:t>
            </w:r>
          </w:p>
        </w:tc>
        <w:tc>
          <w:tcPr>
            <w:tcW w:w="3544" w:type="dxa"/>
          </w:tcPr>
          <w:p w:rsidR="00A267E4" w:rsidRPr="00614D52" w:rsidRDefault="00FC5BA4" w:rsidP="00614D52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14D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Диплом</w:t>
            </w:r>
          </w:p>
          <w:p w:rsidR="00FC5BA4" w:rsidRPr="00614D52" w:rsidRDefault="00614D52" w:rsidP="00614D52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14D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</w:t>
            </w:r>
            <w:r w:rsidR="007E0C35" w:rsidRPr="00614D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ауреата</w:t>
            </w:r>
            <w:r w:rsidRPr="00614D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7E0C35" w:rsidRPr="00614D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степени</w:t>
            </w:r>
          </w:p>
        </w:tc>
      </w:tr>
    </w:tbl>
    <w:p w:rsidR="00FC5BA4" w:rsidRPr="00406070" w:rsidRDefault="00FC5BA4" w:rsidP="00FC5BA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4060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 семинарах, конференциях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31"/>
        <w:gridCol w:w="1985"/>
        <w:gridCol w:w="3714"/>
      </w:tblGrid>
      <w:tr w:rsidR="00406070" w:rsidRPr="00406070" w:rsidTr="0095719E">
        <w:trPr>
          <w:trHeight w:val="511"/>
        </w:trPr>
        <w:tc>
          <w:tcPr>
            <w:tcW w:w="426" w:type="dxa"/>
            <w:shd w:val="clear" w:color="auto" w:fill="auto"/>
          </w:tcPr>
          <w:p w:rsidR="00FC5BA4" w:rsidRPr="00406070" w:rsidRDefault="00FC5BA4" w:rsidP="00FC5B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</w:rPr>
            </w:pPr>
            <w:r w:rsidRPr="00406070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</w:rPr>
              <w:t>№</w:t>
            </w:r>
          </w:p>
        </w:tc>
        <w:tc>
          <w:tcPr>
            <w:tcW w:w="3231" w:type="dxa"/>
            <w:shd w:val="clear" w:color="auto" w:fill="auto"/>
          </w:tcPr>
          <w:p w:rsidR="00FC5BA4" w:rsidRPr="00406070" w:rsidRDefault="00FC5BA4" w:rsidP="00FC5B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40607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Тема выступления</w:t>
            </w:r>
          </w:p>
        </w:tc>
        <w:tc>
          <w:tcPr>
            <w:tcW w:w="1985" w:type="dxa"/>
            <w:shd w:val="clear" w:color="auto" w:fill="auto"/>
          </w:tcPr>
          <w:p w:rsidR="00FC5BA4" w:rsidRPr="00406070" w:rsidRDefault="00FC5BA4" w:rsidP="00FC5B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40607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Уровень</w:t>
            </w:r>
          </w:p>
        </w:tc>
        <w:tc>
          <w:tcPr>
            <w:tcW w:w="3714" w:type="dxa"/>
            <w:shd w:val="clear" w:color="auto" w:fill="auto"/>
          </w:tcPr>
          <w:p w:rsidR="00FC5BA4" w:rsidRPr="00406070" w:rsidRDefault="00FC5BA4" w:rsidP="00FC5B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06070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Тема семинара, кем и для кого организован</w:t>
            </w:r>
          </w:p>
        </w:tc>
      </w:tr>
      <w:tr w:rsidR="004975C8" w:rsidRPr="004975C8" w:rsidTr="0095719E">
        <w:trPr>
          <w:trHeight w:val="1196"/>
        </w:trPr>
        <w:tc>
          <w:tcPr>
            <w:tcW w:w="426" w:type="dxa"/>
            <w:shd w:val="clear" w:color="auto" w:fill="auto"/>
          </w:tcPr>
          <w:p w:rsidR="00FC5BA4" w:rsidRPr="00CF306B" w:rsidRDefault="00860BB2" w:rsidP="00FC5B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1" w:type="dxa"/>
            <w:shd w:val="clear" w:color="auto" w:fill="auto"/>
          </w:tcPr>
          <w:p w:rsidR="00FC5BA4" w:rsidRPr="00CF306B" w:rsidRDefault="00E368CF" w:rsidP="00860B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F30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r w:rsidR="00860B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Эффективные формы по развитию речи дошкольников на родном языке».</w:t>
            </w:r>
            <w:r w:rsidR="005E350B" w:rsidRPr="00CF30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FC5BA4" w:rsidRPr="00CF306B" w:rsidRDefault="0098633D" w:rsidP="00FC5B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F30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3714" w:type="dxa"/>
            <w:shd w:val="clear" w:color="auto" w:fill="auto"/>
          </w:tcPr>
          <w:p w:rsidR="00FC5BA4" w:rsidRPr="00CF306B" w:rsidRDefault="005E350B" w:rsidP="00FC5BA4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F306B">
              <w:rPr>
                <w:rFonts w:ascii="Times New Roman" w:hAnsi="Times New Roman"/>
                <w:kern w:val="0"/>
                <w:sz w:val="24"/>
                <w:szCs w:val="24"/>
              </w:rPr>
              <w:t xml:space="preserve">МО </w:t>
            </w:r>
            <w:r w:rsidR="0053389E" w:rsidRPr="00CF306B">
              <w:rPr>
                <w:rFonts w:ascii="Times New Roman" w:hAnsi="Times New Roman"/>
                <w:kern w:val="0"/>
                <w:sz w:val="24"/>
                <w:szCs w:val="24"/>
              </w:rPr>
              <w:t>для воспитателей по обучению татарскому языку ДОО Вахитовского и Приволжского рай</w:t>
            </w:r>
            <w:r w:rsidR="00181E40" w:rsidRPr="00CF306B">
              <w:rPr>
                <w:rFonts w:ascii="Times New Roman" w:hAnsi="Times New Roman"/>
                <w:kern w:val="0"/>
                <w:sz w:val="24"/>
                <w:szCs w:val="24"/>
              </w:rPr>
              <w:t>онов</w:t>
            </w:r>
          </w:p>
        </w:tc>
      </w:tr>
      <w:tr w:rsidR="00626EA1" w:rsidRPr="004975C8" w:rsidTr="0095719E">
        <w:trPr>
          <w:trHeight w:val="1196"/>
        </w:trPr>
        <w:tc>
          <w:tcPr>
            <w:tcW w:w="426" w:type="dxa"/>
            <w:shd w:val="clear" w:color="auto" w:fill="auto"/>
          </w:tcPr>
          <w:p w:rsidR="00626EA1" w:rsidRDefault="00626EA1" w:rsidP="00FC5B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1" w:type="dxa"/>
            <w:shd w:val="clear" w:color="auto" w:fill="auto"/>
          </w:tcPr>
          <w:p w:rsidR="00626EA1" w:rsidRPr="00CF306B" w:rsidRDefault="00626EA1" w:rsidP="00860B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«Педагогический опыт: современные подходы, инновационные технологии и методические наработки».</w:t>
            </w:r>
          </w:p>
        </w:tc>
        <w:tc>
          <w:tcPr>
            <w:tcW w:w="1985" w:type="dxa"/>
            <w:shd w:val="clear" w:color="auto" w:fill="auto"/>
          </w:tcPr>
          <w:p w:rsidR="00626EA1" w:rsidRPr="00CF306B" w:rsidRDefault="00626EA1" w:rsidP="00FC5B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714" w:type="dxa"/>
            <w:shd w:val="clear" w:color="auto" w:fill="auto"/>
          </w:tcPr>
          <w:p w:rsidR="00626EA1" w:rsidRDefault="00626EA1" w:rsidP="00FC5BA4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Республиканский научно- практический семинар</w:t>
            </w:r>
          </w:p>
          <w:p w:rsidR="00626EA1" w:rsidRDefault="00626EA1" w:rsidP="00FC5BA4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626EA1" w:rsidRDefault="00626EA1" w:rsidP="00FC5BA4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626EA1" w:rsidRPr="00CF306B" w:rsidRDefault="00626EA1" w:rsidP="00FC5BA4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:rsidR="005A1304" w:rsidRPr="005A1304" w:rsidRDefault="005A1304" w:rsidP="003E6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5A13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Вывод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: в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FF5F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Дошкольном отделении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созданы кадровые условия, обеспечивающие качественную реализацию образовательной программы в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соответствии с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требованиями обновления дошкольного образования. В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FF5F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. Педагоги М</w:t>
      </w:r>
      <w:r w:rsidR="00FF5F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Б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ОУ </w:t>
      </w:r>
      <w:r w:rsidR="00626E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«</w:t>
      </w:r>
      <w:r w:rsidR="00FF5F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Ш</w:t>
      </w:r>
      <w:r w:rsidR="00626E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кола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№</w:t>
      </w:r>
      <w:r w:rsidR="00FF5F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»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зарекомендовали себя как инициативный, творческий коллектив, умеющий найти индивидуальный подход к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каждому ребенку, помочь раскрыть и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мастерства, их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творческий потенциал, стремление к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повышению своего теоретического уровня позволяют педагогам создать комфортные условия в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группах, грамотно и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успешно строить педагогический процесс с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учетом требований ФГОС и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ФОП ДО. Однако необходимо педагогам и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узким специалистам более активно принимать участие в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время аттестации педагогического работника, а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во-вторых, играет большую роль в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5A1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повышении рейтинга Детского сада.</w:t>
      </w:r>
    </w:p>
    <w:p w:rsidR="004975C8" w:rsidRDefault="004975C8" w:rsidP="00FC5BA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FC5BA4" w:rsidRPr="00FC5BA4" w:rsidRDefault="00FC5BA4" w:rsidP="00FC5BA4">
      <w:pPr>
        <w:spacing w:after="15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C5B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VI. Оценка учебно-методического и библиотечно-информационного обеспечения</w:t>
      </w:r>
    </w:p>
    <w:p w:rsidR="00FC5BA4" w:rsidRDefault="00FF5FED" w:rsidP="00FC5BA4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 Дошкольном отделении</w:t>
      </w:r>
      <w:r w:rsidR="00FC5BA4" w:rsidRPr="00FC5BA4">
        <w:rPr>
          <w:rFonts w:ascii="Times New Roman" w:hAnsi="Times New Roman" w:cs="Times New Roman"/>
          <w:kern w:val="0"/>
          <w:sz w:val="24"/>
          <w:szCs w:val="24"/>
        </w:rPr>
        <w:t> библиотека является составной частью методической службы.</w:t>
      </w:r>
      <w:r w:rsidR="00FC5BA4" w:rsidRPr="00FC5BA4">
        <w:rPr>
          <w:rFonts w:ascii="Times New Roman" w:hAnsi="Times New Roman" w:cs="Times New Roman"/>
          <w:kern w:val="0"/>
          <w:sz w:val="24"/>
          <w:szCs w:val="24"/>
        </w:rPr>
        <w:br/>
        <w:t>Библиотечный фонд располагается в методическом кабинете, кабинетах специалистов, группах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ДО. </w:t>
      </w:r>
      <w:r w:rsidR="00FC5BA4" w:rsidRPr="00FC5BA4">
        <w:rPr>
          <w:rFonts w:ascii="Times New Roman" w:hAnsi="Times New Roman" w:cs="Times New Roman"/>
          <w:kern w:val="0"/>
          <w:sz w:val="24"/>
          <w:szCs w:val="24"/>
        </w:rPr>
        <w:t>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ОП.</w:t>
      </w:r>
    </w:p>
    <w:p w:rsidR="001900D0" w:rsidRPr="00682E29" w:rsidRDefault="001900D0" w:rsidP="00682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1900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</w:t>
      </w:r>
      <w:r w:rsidRPr="001900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D943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2024</w:t>
      </w:r>
      <w:r w:rsidRPr="001900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D943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году Дошкольное отделение</w:t>
      </w:r>
      <w:r w:rsidRPr="001900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пополнил учебно-методический комплект методической литературой с</w:t>
      </w:r>
      <w:r w:rsidRPr="001900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1900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учетом ФОП ДО. Приобрели наглядно-дидактические пособи</w:t>
      </w:r>
      <w:r w:rsidR="00682E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я.</w:t>
      </w:r>
    </w:p>
    <w:p w:rsidR="00FC5BA4" w:rsidRDefault="00FC5BA4" w:rsidP="00FC5BA4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Кабинет достаточно оснащен техническим и компьютерным оборудованием.</w:t>
      </w:r>
    </w:p>
    <w:p w:rsidR="003F0759" w:rsidRPr="003F0759" w:rsidRDefault="003F0759" w:rsidP="00CC69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Информационное обеспечение Детского сада включает:</w:t>
      </w:r>
    </w:p>
    <w:p w:rsidR="003F0759" w:rsidRPr="003F0759" w:rsidRDefault="003F0759" w:rsidP="00CC6958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информационно-телекоммуникационное оборудование</w:t>
      </w:r>
      <w:r w:rsidR="00D943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планируется обновиться.</w:t>
      </w:r>
    </w:p>
    <w:p w:rsidR="003F0759" w:rsidRPr="003F0759" w:rsidRDefault="003F0759" w:rsidP="00CC6958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программное обеспечение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— позволяет работать с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текстовыми редакторами, </w:t>
      </w:r>
      <w:proofErr w:type="spellStart"/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интернет-ресурсами</w:t>
      </w:r>
      <w:proofErr w:type="spellEnd"/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, фото-, видеоматериалами, графическими редакторами.</w:t>
      </w:r>
    </w:p>
    <w:p w:rsidR="00F27EDD" w:rsidRDefault="003F0759" w:rsidP="00F27E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lastRenderedPageBreak/>
        <w:t>Организованная в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D943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дошкольном отделении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предметно-развивающая среда инициирует познавательную и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комфортна, соответствует интересам, потребностям и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возможностям каждого ребенка, обеспечивает гармоничное отношение ребенка с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окружающим миром. </w:t>
      </w:r>
    </w:p>
    <w:p w:rsidR="003F0759" w:rsidRPr="003F0759" w:rsidRDefault="003F0759" w:rsidP="00F27E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Игрового материала и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оборудования в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возрастных группах имеется в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достаточном количестве. Все игрушки и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игровые пособия имеют сертификаты и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соответствуют возрастным особенностям дошкольников. Задача оснащения предметно-развивающей среды остается одной из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главных. </w:t>
      </w:r>
    </w:p>
    <w:p w:rsidR="00682E29" w:rsidRPr="00E80D72" w:rsidRDefault="003F0759" w:rsidP="00E80D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3F07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>Вывод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: в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D943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Дошкольном отделении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учебно-методическое и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информационное обеспечение достаточное для организации образовательной деятельности и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3F07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эффективной реализации образовательных программ.</w:t>
      </w:r>
    </w:p>
    <w:p w:rsidR="00FC5BA4" w:rsidRPr="00FC5BA4" w:rsidRDefault="00FC5BA4" w:rsidP="00FC5BA4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C5BA4">
        <w:rPr>
          <w:rFonts w:ascii="Times New Roman" w:hAnsi="Times New Roman" w:cs="Times New Roman"/>
          <w:b/>
          <w:bCs/>
          <w:kern w:val="0"/>
          <w:sz w:val="24"/>
          <w:szCs w:val="24"/>
        </w:rPr>
        <w:t>VII. Оценка материально-технической базы</w:t>
      </w:r>
    </w:p>
    <w:p w:rsidR="00FC5BA4" w:rsidRPr="00FC5BA4" w:rsidRDefault="00D94332" w:rsidP="00FC5BA4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 Дошкольном отделении</w:t>
      </w:r>
      <w:r w:rsidR="00FC5BA4" w:rsidRPr="00FC5BA4">
        <w:rPr>
          <w:rFonts w:ascii="Times New Roman" w:hAnsi="Times New Roman" w:cs="Times New Roman"/>
          <w:kern w:val="0"/>
          <w:sz w:val="24"/>
          <w:szCs w:val="24"/>
        </w:rPr>
        <w:t xml:space="preserve">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FC5BA4" w:rsidRPr="00FC5BA4" w:rsidRDefault="00D94332" w:rsidP="00FC5BA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групповые помещения — </w:t>
      </w:r>
      <w:r w:rsidR="00FC5BA4" w:rsidRPr="00FC5BA4">
        <w:rPr>
          <w:rFonts w:ascii="Times New Roman" w:hAnsi="Times New Roman" w:cs="Times New Roman"/>
          <w:kern w:val="0"/>
          <w:sz w:val="24"/>
          <w:szCs w:val="24"/>
        </w:rPr>
        <w:t>2;</w:t>
      </w:r>
    </w:p>
    <w:p w:rsidR="00FC5BA4" w:rsidRPr="00FC5BA4" w:rsidRDefault="00421671" w:rsidP="00FC5BA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кабинет директора(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зам.директора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)</w:t>
      </w:r>
      <w:r w:rsidR="00FC5BA4" w:rsidRPr="00FC5BA4">
        <w:rPr>
          <w:rFonts w:ascii="Times New Roman" w:hAnsi="Times New Roman" w:cs="Times New Roman"/>
          <w:kern w:val="0"/>
          <w:sz w:val="24"/>
          <w:szCs w:val="24"/>
        </w:rPr>
        <w:t> — 1;</w:t>
      </w:r>
    </w:p>
    <w:p w:rsidR="00FC5BA4" w:rsidRPr="00FC5BA4" w:rsidRDefault="00FC5BA4" w:rsidP="00FC5BA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</w:rPr>
        <w:t>методический кабинет — 1;</w:t>
      </w:r>
    </w:p>
    <w:p w:rsidR="00FC5BA4" w:rsidRPr="00FC5BA4" w:rsidRDefault="00FC5BA4" w:rsidP="00FC5BA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</w:rPr>
        <w:t>музыкальный зал — 1;</w:t>
      </w:r>
    </w:p>
    <w:p w:rsidR="00FC5BA4" w:rsidRPr="00FC5BA4" w:rsidRDefault="00FC5BA4" w:rsidP="00FC5BA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</w:rPr>
        <w:t>пищеблок — 1;</w:t>
      </w:r>
    </w:p>
    <w:p w:rsidR="00FC5BA4" w:rsidRPr="00FC5BA4" w:rsidRDefault="00FC5BA4" w:rsidP="00FC5BA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</w:rPr>
        <w:t>прачечная — 1;</w:t>
      </w:r>
    </w:p>
    <w:p w:rsidR="00FC5BA4" w:rsidRPr="00FC5BA4" w:rsidRDefault="00626EA1" w:rsidP="00FC5BA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медицинский кабинет — 1.</w:t>
      </w:r>
    </w:p>
    <w:p w:rsidR="00FC5BA4" w:rsidRPr="00FC5BA4" w:rsidRDefault="00FC5BA4" w:rsidP="00FC5BA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FC5BA4" w:rsidRDefault="00FC5BA4" w:rsidP="00FC5BA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E119EB" w:rsidRDefault="005A07BF" w:rsidP="00FC5BA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Проведена работа по нанесению р</w:t>
      </w:r>
      <w:r w:rsidR="0041337C"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>зметки дороги и пешеходного</w:t>
      </w:r>
      <w:r w:rsidR="0041337C">
        <w:rPr>
          <w:rFonts w:ascii="Times New Roman" w:hAnsi="Times New Roman" w:cs="Times New Roman"/>
          <w:kern w:val="0"/>
          <w:sz w:val="24"/>
          <w:szCs w:val="24"/>
        </w:rPr>
        <w:t xml:space="preserve"> перехода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1337C">
        <w:rPr>
          <w:rFonts w:ascii="Times New Roman" w:hAnsi="Times New Roman" w:cs="Times New Roman"/>
          <w:kern w:val="0"/>
          <w:sz w:val="24"/>
          <w:szCs w:val="24"/>
        </w:rPr>
        <w:t>н</w:t>
      </w:r>
      <w:r w:rsidR="00D94332">
        <w:rPr>
          <w:rFonts w:ascii="Times New Roman" w:hAnsi="Times New Roman" w:cs="Times New Roman"/>
          <w:kern w:val="0"/>
          <w:sz w:val="24"/>
          <w:szCs w:val="24"/>
        </w:rPr>
        <w:t>а территории дошкольного отделения</w:t>
      </w:r>
      <w:r w:rsidR="0041337C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2351F5" w:rsidRDefault="00DF1E7C" w:rsidP="00235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</w:t>
      </w:r>
      <w:r w:rsidR="004133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целью создания оптимальных условий для всестороннего развития дошкольников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ДОО постоянно обновляется предметно-развивающая среда. Этому вопросу в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каждой возрастной группе уделяется серьезное внимание. Так, в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новом учебном году в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соответствии с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введением ФОП ДО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оборудованы разнообразные учебные и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игровые зоны для воспитания, обучения, развития детей и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создания условий для индивидуального самостоятельного творчества детей. Материально-техническое обеспечение отвечает современным требованиям. Приобретены: ноутбук</w:t>
      </w:r>
      <w:r w:rsidR="00F61A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, </w:t>
      </w:r>
      <w:r w:rsidR="00FD1A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планшеты, </w:t>
      </w:r>
      <w:r w:rsidR="000D24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акустическая система</w:t>
      </w:r>
      <w:r w:rsidR="00FD1A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. </w:t>
      </w:r>
    </w:p>
    <w:p w:rsidR="00DF1E7C" w:rsidRPr="002351F5" w:rsidRDefault="00DF1E7C" w:rsidP="00235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A673F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>Вывод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: в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2024 году необходимо продолжить модернизацию цифрового обучающего оборудования и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DF1E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программного обеспечения, определить источники финансирования закупки.</w:t>
      </w:r>
    </w:p>
    <w:p w:rsidR="00A673FD" w:rsidRPr="00A673FD" w:rsidRDefault="00A673FD" w:rsidP="00A67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A673F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</w:rPr>
        <w:t>VIII</w:t>
      </w:r>
      <w:r w:rsidRPr="00A673F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A673FD" w:rsidRPr="00A673FD" w:rsidRDefault="00A673FD" w:rsidP="00A67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lastRenderedPageBreak/>
        <w:t>Система качества дошкольного образования в</w:t>
      </w: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2351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</w:t>
      </w: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рассматривается как система контроля внутри ДОО, которая включает в</w:t>
      </w: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себя интегративные качества:</w:t>
      </w:r>
    </w:p>
    <w:p w:rsidR="00A673FD" w:rsidRPr="00A673FD" w:rsidRDefault="00A673FD" w:rsidP="00A673FD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качество</w:t>
      </w:r>
      <w:proofErr w:type="spellEnd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методической</w:t>
      </w:r>
      <w:proofErr w:type="spellEnd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работы</w:t>
      </w:r>
      <w:proofErr w:type="spellEnd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A673FD" w:rsidRPr="00A673FD" w:rsidRDefault="00A673FD" w:rsidP="00A673FD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качество</w:t>
      </w:r>
      <w:proofErr w:type="spellEnd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воспитательно-образовательного</w:t>
      </w:r>
      <w:proofErr w:type="spellEnd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процесса</w:t>
      </w:r>
      <w:proofErr w:type="spellEnd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A673FD" w:rsidRPr="00A673FD" w:rsidRDefault="00A673FD" w:rsidP="00A673FD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качество</w:t>
      </w:r>
      <w:proofErr w:type="spellEnd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взаимодействия</w:t>
      </w:r>
      <w:proofErr w:type="spellEnd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с </w:t>
      </w:r>
      <w:proofErr w:type="spellStart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родителями</w:t>
      </w:r>
      <w:proofErr w:type="spellEnd"/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;</w:t>
      </w:r>
    </w:p>
    <w:p w:rsidR="00A673FD" w:rsidRPr="00A673FD" w:rsidRDefault="00A673FD" w:rsidP="00A673FD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качество работы с</w:t>
      </w: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педагогическими кадрами;</w:t>
      </w:r>
    </w:p>
    <w:p w:rsidR="00A673FD" w:rsidRPr="00A673FD" w:rsidRDefault="00A673FD" w:rsidP="00A673FD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качество развивающей предметно-пространственной среды.</w:t>
      </w:r>
    </w:p>
    <w:p w:rsidR="00A673FD" w:rsidRPr="00A673FD" w:rsidRDefault="00A673FD" w:rsidP="00A67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</w:t>
      </w: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своевременную информацию, необходимую для принятия управленческих решений.</w:t>
      </w:r>
    </w:p>
    <w:p w:rsidR="00A673FD" w:rsidRPr="00A673FD" w:rsidRDefault="00A673FD" w:rsidP="00A673FD">
      <w:pPr>
        <w:spacing w:before="100" w:beforeAutospacing="1" w:after="100" w:afterAutospacing="1" w:line="600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kern w:val="0"/>
          <w:sz w:val="42"/>
          <w:szCs w:val="42"/>
        </w:rPr>
      </w:pPr>
      <w:r w:rsidRPr="00A673FD">
        <w:rPr>
          <w:rFonts w:ascii="Times New Roman" w:eastAsia="Times New Roman" w:hAnsi="Times New Roman" w:cs="Times New Roman"/>
          <w:b/>
          <w:bCs/>
          <w:color w:val="252525"/>
          <w:spacing w:val="-2"/>
          <w:kern w:val="0"/>
          <w:sz w:val="42"/>
          <w:szCs w:val="42"/>
        </w:rPr>
        <w:t>Статистическая часть</w:t>
      </w:r>
    </w:p>
    <w:p w:rsidR="00A673FD" w:rsidRPr="00A673FD" w:rsidRDefault="00A673FD" w:rsidP="00A67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A673F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>Результаты анализа показателей деятельности организации</w:t>
      </w:r>
    </w:p>
    <w:p w:rsidR="00FC5BA4" w:rsidRPr="00C15F12" w:rsidRDefault="00A673FD" w:rsidP="00C15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Данные приведены по</w:t>
      </w: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состоянию на</w:t>
      </w:r>
      <w:r w:rsidRPr="00A67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2351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31.12.2024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2"/>
        <w:gridCol w:w="1515"/>
        <w:gridCol w:w="1548"/>
      </w:tblGrid>
      <w:tr w:rsidR="00FC5BA4" w:rsidRPr="00FC5BA4" w:rsidTr="000D0B71">
        <w:trPr>
          <w:trHeight w:val="432"/>
        </w:trPr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276702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27670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276702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27670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Единица</w:t>
            </w:r>
          </w:p>
          <w:p w:rsidR="00FC5BA4" w:rsidRPr="00276702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27670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276702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27670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FC5BA4" w:rsidRPr="00FC5BA4" w:rsidTr="00873B0F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C1347F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C1347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Общее количество воспитанников, которые обучаются по программе дошкольного образования</w:t>
            </w:r>
          </w:p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br/>
              <w:t>в том числе обучающиеся:</w:t>
            </w:r>
          </w:p>
        </w:tc>
        <w:tc>
          <w:tcPr>
            <w:tcW w:w="15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2351F5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49</w:t>
            </w:r>
          </w:p>
        </w:tc>
      </w:tr>
      <w:tr w:rsidR="00FC5BA4" w:rsidRPr="00FC5BA4" w:rsidTr="000D0B71">
        <w:tc>
          <w:tcPr>
            <w:tcW w:w="6252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 режиме полного дня (10,5 ч.)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2351F5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49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Общее количество воспитанников в возрасте до трех лет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2351F5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Общее количество воспитанников в возрасте от трех до семи лет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2351F5" w:rsidP="002351F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49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(удельный вес) детей от общей численности</w:t>
            </w:r>
          </w:p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15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человек</w:t>
            </w:r>
          </w:p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C5BA4" w:rsidRPr="00FC5BA4" w:rsidTr="000D0B71">
        <w:tc>
          <w:tcPr>
            <w:tcW w:w="62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в режиме полного дня (10,5 ч.)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2351F5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49</w:t>
            </w:r>
            <w:r w:rsidR="00FC5BA4"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(100%)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Численность (удельный вес) воспитанников с ОВЗ от общей</w:t>
            </w:r>
          </w:p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15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человек</w:t>
            </w:r>
          </w:p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C5BA4" w:rsidRPr="00FC5BA4" w:rsidTr="000D0B71">
        <w:tc>
          <w:tcPr>
            <w:tcW w:w="62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0 (0%)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Освоение образовательной программы дошкольного</w:t>
            </w:r>
          </w:p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2351F5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49</w:t>
            </w:r>
            <w:r w:rsidR="00FC5BA4"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626EA1" w:rsidRDefault="00FC5BA4" w:rsidP="00FC5BA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26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13,4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в том числе количество </w:t>
            </w:r>
            <w:proofErr w:type="spellStart"/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2351F5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</w:tr>
      <w:tr w:rsidR="00FC5BA4" w:rsidRPr="00FC5BA4" w:rsidTr="000D0B71">
        <w:tc>
          <w:tcPr>
            <w:tcW w:w="62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2351F5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2351F5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2351F5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средним профессиональным образованием педагогической</w:t>
            </w:r>
          </w:p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BA4" w:rsidRPr="00FC5BA4" w:rsidRDefault="00FC5BA4" w:rsidP="00FC5BA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2351F5" w:rsidP="00FC5B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5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человек</w:t>
            </w:r>
          </w:p>
          <w:p w:rsidR="00FC5BA4" w:rsidRPr="00FC5BA4" w:rsidRDefault="00FC5BA4" w:rsidP="00FC5BA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2351F5" w:rsidP="00FC5BA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FC5BA4"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18,1</w:t>
            </w:r>
            <w:r w:rsidR="00FC5BA4"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%)</w:t>
            </w:r>
          </w:p>
        </w:tc>
      </w:tr>
      <w:tr w:rsidR="00FC5BA4" w:rsidRPr="00FC5BA4" w:rsidTr="000D0B71">
        <w:tc>
          <w:tcPr>
            <w:tcW w:w="62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 (</w:t>
            </w:r>
            <w:r w:rsidR="002351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%)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BA4" w:rsidRPr="00FC5BA4" w:rsidRDefault="00FC5BA4" w:rsidP="00FC5BA4">
            <w:pPr>
              <w:spacing w:after="0" w:line="25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2351F5" w:rsidP="00FC5BA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  <w:r w:rsidR="00FC5BA4"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  <w:r w:rsidR="00FC5BA4"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%)</w:t>
            </w:r>
          </w:p>
        </w:tc>
      </w:tr>
      <w:tr w:rsidR="00FC5BA4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человек</w:t>
            </w:r>
          </w:p>
          <w:p w:rsidR="00FC5BA4" w:rsidRPr="00FC5BA4" w:rsidRDefault="00FC5BA4" w:rsidP="00FC5BA4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A4" w:rsidRPr="00FC5BA4" w:rsidRDefault="00FC5BA4" w:rsidP="00FC5BA4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2A18FE" w:rsidRPr="00FC5BA4" w:rsidTr="007676CB">
        <w:tc>
          <w:tcPr>
            <w:tcW w:w="62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8FE" w:rsidRPr="00FC5BA4" w:rsidRDefault="002351F5" w:rsidP="002A18F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  <w:r w:rsidR="002A18FE" w:rsidRPr="006317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A18FE" w:rsidRPr="006317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</w:t>
            </w:r>
          </w:p>
        </w:tc>
      </w:tr>
      <w:tr w:rsidR="002A18FE" w:rsidRPr="00FC5BA4" w:rsidTr="007676CB">
        <w:tc>
          <w:tcPr>
            <w:tcW w:w="62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от 5 </w:t>
            </w: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 10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8FE" w:rsidRPr="00FC5BA4" w:rsidRDefault="002351F5" w:rsidP="002A18F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A18FE" w:rsidRPr="00FC5BA4" w:rsidTr="007676CB">
        <w:tc>
          <w:tcPr>
            <w:tcW w:w="62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от 10 </w:t>
            </w: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 15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8FE" w:rsidRPr="00FC5BA4" w:rsidRDefault="002351F5" w:rsidP="002A18F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A18FE" w:rsidRPr="006317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/</w:t>
            </w:r>
            <w:r w:rsidR="002A18FE">
              <w:rPr>
                <w:rFonts w:ascii="Times New Roman" w:hAnsi="Times New Roman"/>
                <w:sz w:val="24"/>
                <w:szCs w:val="24"/>
              </w:rPr>
              <w:t>9</w:t>
            </w:r>
            <w:r w:rsidR="002A18FE" w:rsidRPr="006317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</w:t>
            </w:r>
          </w:p>
        </w:tc>
      </w:tr>
      <w:tr w:rsidR="002A18FE" w:rsidRPr="00FC5BA4" w:rsidTr="007676CB">
        <w:tc>
          <w:tcPr>
            <w:tcW w:w="62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от 15 </w:t>
            </w: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 20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8FE" w:rsidRPr="00FC5BA4" w:rsidRDefault="002351F5" w:rsidP="002A18F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18FE" w:rsidRPr="00FC5BA4" w:rsidTr="007676CB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больше 20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8FE" w:rsidRPr="00FC5BA4" w:rsidRDefault="002351F5" w:rsidP="002A18F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2A18FE" w:rsidRPr="00631765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/</w:t>
            </w:r>
            <w:r>
              <w:rPr>
                <w:rFonts w:ascii="Times New Roman" w:hAnsi="Times New Roman"/>
                <w:sz w:val="24"/>
              </w:rPr>
              <w:t>27</w:t>
            </w:r>
            <w:r w:rsidR="002A18FE" w:rsidRPr="00631765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%</w:t>
            </w:r>
          </w:p>
        </w:tc>
      </w:tr>
      <w:tr w:rsidR="002A18FE" w:rsidRPr="00FC5BA4" w:rsidTr="00775BA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5BA1" w:rsidRDefault="002A18FE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Количество (удельный вес численности) педагогических работников в общей численности педагогических работников в возрасте: </w:t>
            </w:r>
          </w:p>
          <w:p w:rsidR="002A18FE" w:rsidRDefault="00775BA1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до</w:t>
            </w:r>
            <w:r w:rsidR="002A18FE"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  <w:r w:rsidR="002A18FE"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0 лет</w:t>
            </w:r>
          </w:p>
          <w:p w:rsidR="00775BA1" w:rsidRPr="00FC5BA4" w:rsidRDefault="00775BA1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человек</w:t>
            </w:r>
          </w:p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351F5" w:rsidP="002A18F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</w:tr>
      <w:tr w:rsidR="00CA1A1F" w:rsidRPr="00FC5BA4" w:rsidTr="00775BA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A1F" w:rsidRPr="00FC5BA4" w:rsidRDefault="00A70A87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от 30 до 40 лет</w:t>
            </w:r>
          </w:p>
        </w:tc>
        <w:tc>
          <w:tcPr>
            <w:tcW w:w="151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A1F" w:rsidRPr="00FC5BA4" w:rsidRDefault="00CA1A1F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A1F" w:rsidRPr="00FC5BA4" w:rsidRDefault="002351F5" w:rsidP="002A18F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BA7F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18</w:t>
            </w:r>
            <w:r w:rsidR="00BA7F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%)</w:t>
            </w:r>
          </w:p>
        </w:tc>
      </w:tr>
      <w:tr w:rsidR="00A70A87" w:rsidRPr="00FC5BA4" w:rsidTr="00775BA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A87" w:rsidRDefault="00A70A87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от 40 до 50 лет</w:t>
            </w:r>
          </w:p>
        </w:tc>
        <w:tc>
          <w:tcPr>
            <w:tcW w:w="151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A87" w:rsidRPr="00FC5BA4" w:rsidRDefault="00A70A87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A87" w:rsidRPr="00FC5BA4" w:rsidRDefault="002351F5" w:rsidP="002A18F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 (9</w:t>
            </w:r>
            <w:r w:rsidR="00A34F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%)</w:t>
            </w:r>
          </w:p>
        </w:tc>
      </w:tr>
      <w:tr w:rsidR="00775BA1" w:rsidRPr="00FC5BA4" w:rsidTr="007676CB">
        <w:trPr>
          <w:trHeight w:val="20"/>
        </w:trPr>
        <w:tc>
          <w:tcPr>
            <w:tcW w:w="62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BA1" w:rsidRPr="00FC5BA4" w:rsidRDefault="00775BA1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от 5</w:t>
            </w:r>
            <w:r w:rsidR="00620A02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лет</w:t>
            </w:r>
            <w:r w:rsidR="00620A02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 более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75BA1" w:rsidRPr="00FC5BA4" w:rsidRDefault="00775BA1" w:rsidP="002A18FE">
            <w:pPr>
              <w:spacing w:after="0" w:line="255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BA1" w:rsidRPr="00FC5BA4" w:rsidRDefault="002351F5" w:rsidP="002A18FE">
            <w:pPr>
              <w:spacing w:after="0" w:line="255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2</w:t>
            </w:r>
            <w:r w:rsidR="00421671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 xml:space="preserve"> (1</w:t>
            </w:r>
            <w:r w:rsidR="00B34B1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8</w:t>
            </w:r>
            <w:r w:rsidR="00A34F21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%)</w:t>
            </w:r>
          </w:p>
        </w:tc>
      </w:tr>
      <w:tr w:rsidR="002A18FE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Численность (удельный вес) педагогических и административно-хозяйственных работников, которые </w:t>
            </w: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человек</w:t>
            </w:r>
          </w:p>
          <w:p w:rsidR="002A18FE" w:rsidRPr="00FC5BA4" w:rsidRDefault="002A18FE" w:rsidP="002A18F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421671" w:rsidP="002A18F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(27</w:t>
            </w:r>
            <w:r w:rsidR="002A18FE"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%)</w:t>
            </w:r>
          </w:p>
        </w:tc>
      </w:tr>
      <w:tr w:rsidR="002A18FE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человек</w:t>
            </w:r>
          </w:p>
          <w:p w:rsidR="002A18FE" w:rsidRPr="00FC5BA4" w:rsidRDefault="002A18FE" w:rsidP="002A1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421671" w:rsidP="002A18F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  <w:r w:rsidR="002A18FE"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27</w:t>
            </w:r>
            <w:r w:rsidR="002A18FE" w:rsidRPr="00FC5B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%)</w:t>
            </w:r>
          </w:p>
        </w:tc>
      </w:tr>
      <w:tr w:rsidR="002A18FE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человек/чело</w:t>
            </w:r>
          </w:p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век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5D5143" w:rsidP="002A18F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13</w:t>
            </w:r>
            <w:r w:rsidR="002A18FE"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/</w:t>
            </w:r>
            <w:r w:rsidR="0042167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2A18FE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Наличие в детском саду:</w:t>
            </w:r>
          </w:p>
        </w:tc>
        <w:tc>
          <w:tcPr>
            <w:tcW w:w="15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да/нет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18FE" w:rsidRPr="00FC5BA4" w:rsidTr="000D0B71">
        <w:tc>
          <w:tcPr>
            <w:tcW w:w="62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</w:t>
            </w:r>
          </w:p>
        </w:tc>
      </w:tr>
      <w:tr w:rsidR="002A18FE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421671" w:rsidP="002A18F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нет</w:t>
            </w:r>
          </w:p>
        </w:tc>
      </w:tr>
      <w:tr w:rsidR="002A18FE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421671" w:rsidP="002A18F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нет</w:t>
            </w:r>
          </w:p>
        </w:tc>
      </w:tr>
      <w:tr w:rsidR="002A18FE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нет</w:t>
            </w:r>
          </w:p>
        </w:tc>
      </w:tr>
      <w:tr w:rsidR="002A18FE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нет</w:t>
            </w:r>
          </w:p>
        </w:tc>
      </w:tr>
      <w:tr w:rsidR="002A18FE" w:rsidRPr="00FC5BA4" w:rsidTr="00873B0F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1729B0" w:rsidRDefault="002A18FE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1729B0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2A18FE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Общая площадь помещений, в которых осуществляется</w:t>
            </w:r>
          </w:p>
          <w:p w:rsidR="002A18FE" w:rsidRPr="00FC5BA4" w:rsidRDefault="002A18FE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образовательная деятельность, в расчете на одного воспитанника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6,3</w:t>
            </w:r>
          </w:p>
        </w:tc>
      </w:tr>
      <w:tr w:rsidR="002A18FE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421671" w:rsidP="002A18F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50</w:t>
            </w:r>
          </w:p>
        </w:tc>
      </w:tr>
      <w:tr w:rsidR="002A18FE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421671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Наличие в дошкольном отделении</w:t>
            </w:r>
            <w:r w:rsidR="002A18FE"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:</w:t>
            </w:r>
          </w:p>
        </w:tc>
        <w:tc>
          <w:tcPr>
            <w:tcW w:w="15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2A18FE" w:rsidRPr="00FC5BA4" w:rsidTr="000D0B71">
        <w:trPr>
          <w:trHeight w:val="371"/>
        </w:trPr>
        <w:tc>
          <w:tcPr>
            <w:tcW w:w="62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18FE" w:rsidRPr="00FC5BA4" w:rsidRDefault="002A18FE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421671" w:rsidP="002A18F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нет</w:t>
            </w:r>
          </w:p>
        </w:tc>
      </w:tr>
      <w:tr w:rsidR="002A18FE" w:rsidRPr="00FC5BA4" w:rsidTr="000D0B71">
        <w:trPr>
          <w:trHeight w:val="278"/>
        </w:trPr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18FE" w:rsidRPr="00FC5BA4" w:rsidRDefault="002A18FE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</w:t>
            </w:r>
          </w:p>
        </w:tc>
      </w:tr>
      <w:tr w:rsidR="002A18FE" w:rsidRPr="00FC5BA4" w:rsidTr="000D0B71">
        <w:tc>
          <w:tcPr>
            <w:tcW w:w="6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18FE" w:rsidRPr="00FC5BA4" w:rsidRDefault="002A18FE" w:rsidP="002A18F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8FE" w:rsidRPr="00FC5BA4" w:rsidRDefault="002A18FE" w:rsidP="002A18F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C5B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</w:t>
            </w:r>
          </w:p>
        </w:tc>
      </w:tr>
    </w:tbl>
    <w:p w:rsidR="007410C6" w:rsidRPr="00C5500F" w:rsidRDefault="00FC5BA4" w:rsidP="00C5500F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C5BA4">
        <w:rPr>
          <w:rFonts w:ascii="Times New Roman" w:hAnsi="Times New Roman" w:cs="Times New Roman"/>
          <w:kern w:val="0"/>
          <w:sz w:val="24"/>
          <w:szCs w:val="24"/>
        </w:rPr>
        <w:t xml:space="preserve">Анализ показателей </w:t>
      </w:r>
      <w:r w:rsidR="00421671">
        <w:rPr>
          <w:rFonts w:ascii="Times New Roman" w:hAnsi="Times New Roman" w:cs="Times New Roman"/>
          <w:kern w:val="0"/>
          <w:sz w:val="24"/>
          <w:szCs w:val="24"/>
        </w:rPr>
        <w:t>указывает на то, что дошкольное отделение</w:t>
      </w:r>
      <w:r w:rsidRPr="00FC5BA4">
        <w:rPr>
          <w:rFonts w:ascii="Times New Roman" w:hAnsi="Times New Roman" w:cs="Times New Roman"/>
          <w:kern w:val="0"/>
          <w:sz w:val="24"/>
          <w:szCs w:val="24"/>
        </w:rPr>
        <w:t xml:space="preserve"> имеет достаточную инфраструктуру, которая соответствует требованиям </w:t>
      </w:r>
      <w:hyperlink r:id="rId13" w:anchor="/document/99/566085656/" w:history="1">
        <w:r w:rsidRPr="00FC5BA4"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СанПин 2.4.3648-20</w:t>
        </w:r>
      </w:hyperlink>
      <w:r w:rsidRPr="00FC5BA4">
        <w:rPr>
          <w:rFonts w:ascii="Times New Roman" w:hAnsi="Times New Roman" w:cs="Times New Roman"/>
          <w:kern w:val="0"/>
          <w:sz w:val="24"/>
          <w:szCs w:val="24"/>
        </w:rPr>
        <w:t xml:space="preserve"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</w:t>
      </w:r>
      <w:r w:rsidR="0058019B" w:rsidRPr="002767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и</w:t>
      </w:r>
      <w:r w:rsidR="0058019B" w:rsidRPr="002767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  <w:r w:rsidR="0058019B" w:rsidRPr="002767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ФОП </w:t>
      </w:r>
      <w:proofErr w:type="spellStart"/>
      <w:r w:rsidRPr="00FC5BA4">
        <w:rPr>
          <w:rFonts w:ascii="Times New Roman" w:hAnsi="Times New Roman" w:cs="Times New Roman"/>
          <w:kern w:val="0"/>
          <w:sz w:val="24"/>
          <w:szCs w:val="24"/>
        </w:rPr>
        <w:t>ДО.Педагоги</w:t>
      </w:r>
      <w:proofErr w:type="spellEnd"/>
      <w:r w:rsidRPr="00FC5BA4">
        <w:rPr>
          <w:rFonts w:ascii="Times New Roman" w:hAnsi="Times New Roman" w:cs="Times New Roman"/>
          <w:kern w:val="0"/>
          <w:sz w:val="24"/>
          <w:szCs w:val="24"/>
        </w:rPr>
        <w:t xml:space="preserve"> регулярно проходят повышение квалификации, что обеспечивает результативность образовательной деятельности.</w:t>
      </w:r>
    </w:p>
    <w:sectPr w:rsidR="007410C6" w:rsidRPr="00C5500F" w:rsidSect="005E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7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F434E"/>
    <w:multiLevelType w:val="multilevel"/>
    <w:tmpl w:val="9E3C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71FC3"/>
    <w:multiLevelType w:val="multilevel"/>
    <w:tmpl w:val="7240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B7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F2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E0F4B"/>
    <w:multiLevelType w:val="multilevel"/>
    <w:tmpl w:val="E26C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07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601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990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52C68"/>
    <w:multiLevelType w:val="multilevel"/>
    <w:tmpl w:val="A284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873283"/>
    <w:multiLevelType w:val="multilevel"/>
    <w:tmpl w:val="ECB4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CB334D"/>
    <w:multiLevelType w:val="multilevel"/>
    <w:tmpl w:val="B7B0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E52F8A"/>
    <w:multiLevelType w:val="multilevel"/>
    <w:tmpl w:val="0ABE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835E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D10FF9"/>
    <w:multiLevelType w:val="multilevel"/>
    <w:tmpl w:val="E89A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764A27"/>
    <w:multiLevelType w:val="multilevel"/>
    <w:tmpl w:val="FA4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576877"/>
    <w:multiLevelType w:val="hybridMultilevel"/>
    <w:tmpl w:val="36D4E0AE"/>
    <w:lvl w:ilvl="0" w:tplc="979016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C5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5C3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D26F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4E7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EB5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652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8C5EFF"/>
    <w:multiLevelType w:val="multilevel"/>
    <w:tmpl w:val="496C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D879D1"/>
    <w:multiLevelType w:val="multilevel"/>
    <w:tmpl w:val="4AD2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7F7CE6"/>
    <w:multiLevelType w:val="multilevel"/>
    <w:tmpl w:val="AF5A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480F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236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4932D5"/>
    <w:multiLevelType w:val="multilevel"/>
    <w:tmpl w:val="A580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4032C8"/>
    <w:multiLevelType w:val="multilevel"/>
    <w:tmpl w:val="B06C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492208"/>
    <w:multiLevelType w:val="multilevel"/>
    <w:tmpl w:val="9FAA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1F4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DC0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9E7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5509E3"/>
    <w:multiLevelType w:val="multilevel"/>
    <w:tmpl w:val="DE24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0E4CC9"/>
    <w:multiLevelType w:val="multilevel"/>
    <w:tmpl w:val="10B8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392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036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860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126A41"/>
    <w:multiLevelType w:val="multilevel"/>
    <w:tmpl w:val="0624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523FCC"/>
    <w:multiLevelType w:val="multilevel"/>
    <w:tmpl w:val="5776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4"/>
  </w:num>
  <w:num w:numId="3">
    <w:abstractNumId w:val="2"/>
  </w:num>
  <w:num w:numId="4">
    <w:abstractNumId w:val="35"/>
  </w:num>
  <w:num w:numId="5">
    <w:abstractNumId w:val="23"/>
  </w:num>
  <w:num w:numId="6">
    <w:abstractNumId w:val="1"/>
  </w:num>
  <w:num w:numId="7">
    <w:abstractNumId w:val="25"/>
  </w:num>
  <w:num w:numId="8">
    <w:abstractNumId w:val="9"/>
  </w:num>
  <w:num w:numId="9">
    <w:abstractNumId w:val="5"/>
  </w:num>
  <w:num w:numId="10">
    <w:abstractNumId w:val="15"/>
  </w:num>
  <w:num w:numId="11">
    <w:abstractNumId w:val="14"/>
  </w:num>
  <w:num w:numId="12">
    <w:abstractNumId w:val="29"/>
  </w:num>
  <w:num w:numId="13">
    <w:abstractNumId w:val="24"/>
  </w:num>
  <w:num w:numId="14">
    <w:abstractNumId w:val="39"/>
  </w:num>
  <w:num w:numId="15">
    <w:abstractNumId w:val="30"/>
  </w:num>
  <w:num w:numId="16">
    <w:abstractNumId w:val="40"/>
  </w:num>
  <w:num w:numId="17">
    <w:abstractNumId w:val="12"/>
  </w:num>
  <w:num w:numId="18">
    <w:abstractNumId w:val="16"/>
  </w:num>
  <w:num w:numId="19">
    <w:abstractNumId w:val="11"/>
  </w:num>
  <w:num w:numId="20">
    <w:abstractNumId w:val="28"/>
  </w:num>
  <w:num w:numId="21">
    <w:abstractNumId w:val="27"/>
  </w:num>
  <w:num w:numId="22">
    <w:abstractNumId w:val="31"/>
  </w:num>
  <w:num w:numId="23">
    <w:abstractNumId w:val="6"/>
  </w:num>
  <w:num w:numId="24">
    <w:abstractNumId w:val="3"/>
  </w:num>
  <w:num w:numId="25">
    <w:abstractNumId w:val="33"/>
  </w:num>
  <w:num w:numId="26">
    <w:abstractNumId w:val="4"/>
  </w:num>
  <w:num w:numId="27">
    <w:abstractNumId w:val="21"/>
  </w:num>
  <w:num w:numId="28">
    <w:abstractNumId w:val="18"/>
  </w:num>
  <w:num w:numId="29">
    <w:abstractNumId w:val="38"/>
  </w:num>
  <w:num w:numId="30">
    <w:abstractNumId w:val="22"/>
  </w:num>
  <w:num w:numId="31">
    <w:abstractNumId w:val="37"/>
  </w:num>
  <w:num w:numId="32">
    <w:abstractNumId w:val="26"/>
  </w:num>
  <w:num w:numId="33">
    <w:abstractNumId w:val="32"/>
  </w:num>
  <w:num w:numId="34">
    <w:abstractNumId w:val="0"/>
  </w:num>
  <w:num w:numId="35">
    <w:abstractNumId w:val="19"/>
  </w:num>
  <w:num w:numId="36">
    <w:abstractNumId w:val="8"/>
  </w:num>
  <w:num w:numId="37">
    <w:abstractNumId w:val="36"/>
  </w:num>
  <w:num w:numId="38">
    <w:abstractNumId w:val="17"/>
  </w:num>
  <w:num w:numId="39">
    <w:abstractNumId w:val="13"/>
  </w:num>
  <w:num w:numId="40">
    <w:abstractNumId w:val="20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4"/>
    <w:rsid w:val="000275CB"/>
    <w:rsid w:val="00030706"/>
    <w:rsid w:val="00053CB6"/>
    <w:rsid w:val="00061821"/>
    <w:rsid w:val="00065546"/>
    <w:rsid w:val="00065729"/>
    <w:rsid w:val="00087E03"/>
    <w:rsid w:val="0009214F"/>
    <w:rsid w:val="000A4A87"/>
    <w:rsid w:val="000A7BEF"/>
    <w:rsid w:val="000B2AAF"/>
    <w:rsid w:val="000C409C"/>
    <w:rsid w:val="000D0B71"/>
    <w:rsid w:val="000D24DF"/>
    <w:rsid w:val="000D7100"/>
    <w:rsid w:val="000D75EF"/>
    <w:rsid w:val="000E54AE"/>
    <w:rsid w:val="000F4B11"/>
    <w:rsid w:val="000F54E1"/>
    <w:rsid w:val="0010411F"/>
    <w:rsid w:val="0010631E"/>
    <w:rsid w:val="001108B4"/>
    <w:rsid w:val="00122EC6"/>
    <w:rsid w:val="0013329C"/>
    <w:rsid w:val="001457CB"/>
    <w:rsid w:val="00151A18"/>
    <w:rsid w:val="0015210A"/>
    <w:rsid w:val="00155DC0"/>
    <w:rsid w:val="00156BF4"/>
    <w:rsid w:val="001729B0"/>
    <w:rsid w:val="00181E40"/>
    <w:rsid w:val="001878DB"/>
    <w:rsid w:val="001900D0"/>
    <w:rsid w:val="00192B52"/>
    <w:rsid w:val="00192EAB"/>
    <w:rsid w:val="001A2D90"/>
    <w:rsid w:val="001C309B"/>
    <w:rsid w:val="001E6750"/>
    <w:rsid w:val="001F779C"/>
    <w:rsid w:val="00215B3D"/>
    <w:rsid w:val="00226060"/>
    <w:rsid w:val="00234121"/>
    <w:rsid w:val="002351F5"/>
    <w:rsid w:val="002478F7"/>
    <w:rsid w:val="00253438"/>
    <w:rsid w:val="00255BFF"/>
    <w:rsid w:val="00256350"/>
    <w:rsid w:val="00262284"/>
    <w:rsid w:val="002622E2"/>
    <w:rsid w:val="00265747"/>
    <w:rsid w:val="00267231"/>
    <w:rsid w:val="00271592"/>
    <w:rsid w:val="00276702"/>
    <w:rsid w:val="0028641F"/>
    <w:rsid w:val="002A18FE"/>
    <w:rsid w:val="002A7E80"/>
    <w:rsid w:val="002C1AF3"/>
    <w:rsid w:val="002D01B5"/>
    <w:rsid w:val="002D0CFC"/>
    <w:rsid w:val="002E31C2"/>
    <w:rsid w:val="002E51ED"/>
    <w:rsid w:val="002F10F9"/>
    <w:rsid w:val="003055D8"/>
    <w:rsid w:val="00316E4D"/>
    <w:rsid w:val="00321F91"/>
    <w:rsid w:val="00337077"/>
    <w:rsid w:val="00343034"/>
    <w:rsid w:val="0037063E"/>
    <w:rsid w:val="003745BB"/>
    <w:rsid w:val="00380EA7"/>
    <w:rsid w:val="00383050"/>
    <w:rsid w:val="00390059"/>
    <w:rsid w:val="003913E0"/>
    <w:rsid w:val="003A0FAD"/>
    <w:rsid w:val="003A1469"/>
    <w:rsid w:val="003B06B3"/>
    <w:rsid w:val="003B1F45"/>
    <w:rsid w:val="003B4416"/>
    <w:rsid w:val="003C727C"/>
    <w:rsid w:val="003D4E02"/>
    <w:rsid w:val="003E004F"/>
    <w:rsid w:val="003E0EA4"/>
    <w:rsid w:val="003E6C8A"/>
    <w:rsid w:val="003F0759"/>
    <w:rsid w:val="003F575E"/>
    <w:rsid w:val="003F5851"/>
    <w:rsid w:val="00405A56"/>
    <w:rsid w:val="00406070"/>
    <w:rsid w:val="0041337C"/>
    <w:rsid w:val="00413664"/>
    <w:rsid w:val="00416A3B"/>
    <w:rsid w:val="00421671"/>
    <w:rsid w:val="00430104"/>
    <w:rsid w:val="0043012C"/>
    <w:rsid w:val="00432339"/>
    <w:rsid w:val="004376B4"/>
    <w:rsid w:val="00453C6A"/>
    <w:rsid w:val="00455DD0"/>
    <w:rsid w:val="0046742A"/>
    <w:rsid w:val="0047336C"/>
    <w:rsid w:val="004878E7"/>
    <w:rsid w:val="004975C8"/>
    <w:rsid w:val="004B130A"/>
    <w:rsid w:val="004B38C7"/>
    <w:rsid w:val="004C45EA"/>
    <w:rsid w:val="004D47D0"/>
    <w:rsid w:val="004D5076"/>
    <w:rsid w:val="005045F6"/>
    <w:rsid w:val="00505DEF"/>
    <w:rsid w:val="0053389E"/>
    <w:rsid w:val="00550975"/>
    <w:rsid w:val="005600C5"/>
    <w:rsid w:val="005609EA"/>
    <w:rsid w:val="00567397"/>
    <w:rsid w:val="00573B09"/>
    <w:rsid w:val="0058019B"/>
    <w:rsid w:val="005801D6"/>
    <w:rsid w:val="005856E4"/>
    <w:rsid w:val="00587581"/>
    <w:rsid w:val="005A0405"/>
    <w:rsid w:val="005A07BF"/>
    <w:rsid w:val="005A1304"/>
    <w:rsid w:val="005A470E"/>
    <w:rsid w:val="005B0814"/>
    <w:rsid w:val="005B46A7"/>
    <w:rsid w:val="005C2751"/>
    <w:rsid w:val="005C4B93"/>
    <w:rsid w:val="005D5143"/>
    <w:rsid w:val="005E1CCD"/>
    <w:rsid w:val="005E2560"/>
    <w:rsid w:val="005E350B"/>
    <w:rsid w:val="00606BC9"/>
    <w:rsid w:val="00614D52"/>
    <w:rsid w:val="00620A02"/>
    <w:rsid w:val="006219AE"/>
    <w:rsid w:val="00626EA1"/>
    <w:rsid w:val="00631765"/>
    <w:rsid w:val="006416FA"/>
    <w:rsid w:val="006470A9"/>
    <w:rsid w:val="00654E3D"/>
    <w:rsid w:val="006615BB"/>
    <w:rsid w:val="00665A0F"/>
    <w:rsid w:val="00670C01"/>
    <w:rsid w:val="00671329"/>
    <w:rsid w:val="00682E29"/>
    <w:rsid w:val="006A4647"/>
    <w:rsid w:val="006C7CD8"/>
    <w:rsid w:val="006F0983"/>
    <w:rsid w:val="006F61DD"/>
    <w:rsid w:val="007053B5"/>
    <w:rsid w:val="00706386"/>
    <w:rsid w:val="00713CA3"/>
    <w:rsid w:val="007145D6"/>
    <w:rsid w:val="00724475"/>
    <w:rsid w:val="00730662"/>
    <w:rsid w:val="007410C6"/>
    <w:rsid w:val="007466B8"/>
    <w:rsid w:val="00746F3B"/>
    <w:rsid w:val="00756F1D"/>
    <w:rsid w:val="007676CB"/>
    <w:rsid w:val="00775BA1"/>
    <w:rsid w:val="00780260"/>
    <w:rsid w:val="007922D6"/>
    <w:rsid w:val="007964D5"/>
    <w:rsid w:val="007C44E0"/>
    <w:rsid w:val="007E09E2"/>
    <w:rsid w:val="007E0C35"/>
    <w:rsid w:val="007F01AF"/>
    <w:rsid w:val="007F45C1"/>
    <w:rsid w:val="007F5045"/>
    <w:rsid w:val="00800651"/>
    <w:rsid w:val="008353BB"/>
    <w:rsid w:val="00841672"/>
    <w:rsid w:val="00860BB2"/>
    <w:rsid w:val="00873B0F"/>
    <w:rsid w:val="00874FBB"/>
    <w:rsid w:val="00892612"/>
    <w:rsid w:val="008B35BE"/>
    <w:rsid w:val="008B43E5"/>
    <w:rsid w:val="008B785F"/>
    <w:rsid w:val="008D03F6"/>
    <w:rsid w:val="008D4A48"/>
    <w:rsid w:val="008D5035"/>
    <w:rsid w:val="008F7DBF"/>
    <w:rsid w:val="0091636A"/>
    <w:rsid w:val="00926EDC"/>
    <w:rsid w:val="00930F50"/>
    <w:rsid w:val="00935867"/>
    <w:rsid w:val="00944812"/>
    <w:rsid w:val="00947437"/>
    <w:rsid w:val="0094752B"/>
    <w:rsid w:val="009478CB"/>
    <w:rsid w:val="009561D0"/>
    <w:rsid w:val="0095719E"/>
    <w:rsid w:val="00966B48"/>
    <w:rsid w:val="00966B4D"/>
    <w:rsid w:val="00976AAD"/>
    <w:rsid w:val="0098633D"/>
    <w:rsid w:val="009879BB"/>
    <w:rsid w:val="00991A52"/>
    <w:rsid w:val="009A21B2"/>
    <w:rsid w:val="009A73A4"/>
    <w:rsid w:val="009B0CB0"/>
    <w:rsid w:val="009C11A4"/>
    <w:rsid w:val="009C46D2"/>
    <w:rsid w:val="009C6297"/>
    <w:rsid w:val="009D2686"/>
    <w:rsid w:val="009D7C7E"/>
    <w:rsid w:val="009F2A84"/>
    <w:rsid w:val="00A05EC4"/>
    <w:rsid w:val="00A13612"/>
    <w:rsid w:val="00A22300"/>
    <w:rsid w:val="00A25A32"/>
    <w:rsid w:val="00A267E4"/>
    <w:rsid w:val="00A34F21"/>
    <w:rsid w:val="00A40F6E"/>
    <w:rsid w:val="00A438E1"/>
    <w:rsid w:val="00A529A6"/>
    <w:rsid w:val="00A53D11"/>
    <w:rsid w:val="00A56C96"/>
    <w:rsid w:val="00A60902"/>
    <w:rsid w:val="00A673FD"/>
    <w:rsid w:val="00A67AE5"/>
    <w:rsid w:val="00A70775"/>
    <w:rsid w:val="00A70A87"/>
    <w:rsid w:val="00AA0C9B"/>
    <w:rsid w:val="00AB0365"/>
    <w:rsid w:val="00AB57F6"/>
    <w:rsid w:val="00AD213F"/>
    <w:rsid w:val="00AE426D"/>
    <w:rsid w:val="00B1118E"/>
    <w:rsid w:val="00B11AFA"/>
    <w:rsid w:val="00B125A7"/>
    <w:rsid w:val="00B176E0"/>
    <w:rsid w:val="00B34B1A"/>
    <w:rsid w:val="00B45605"/>
    <w:rsid w:val="00B52B8A"/>
    <w:rsid w:val="00B53E5F"/>
    <w:rsid w:val="00B61E8C"/>
    <w:rsid w:val="00B70318"/>
    <w:rsid w:val="00B76D76"/>
    <w:rsid w:val="00B87CF6"/>
    <w:rsid w:val="00B92015"/>
    <w:rsid w:val="00B936E8"/>
    <w:rsid w:val="00BA7FD8"/>
    <w:rsid w:val="00BB588E"/>
    <w:rsid w:val="00BB5C91"/>
    <w:rsid w:val="00BD6B67"/>
    <w:rsid w:val="00C10B02"/>
    <w:rsid w:val="00C1347F"/>
    <w:rsid w:val="00C15F12"/>
    <w:rsid w:val="00C212EC"/>
    <w:rsid w:val="00C23856"/>
    <w:rsid w:val="00C363AB"/>
    <w:rsid w:val="00C41C04"/>
    <w:rsid w:val="00C5500F"/>
    <w:rsid w:val="00C74063"/>
    <w:rsid w:val="00C80438"/>
    <w:rsid w:val="00C839A4"/>
    <w:rsid w:val="00C8725C"/>
    <w:rsid w:val="00CA0DDE"/>
    <w:rsid w:val="00CA1A1F"/>
    <w:rsid w:val="00CA338D"/>
    <w:rsid w:val="00CB3E42"/>
    <w:rsid w:val="00CC6958"/>
    <w:rsid w:val="00CD7A88"/>
    <w:rsid w:val="00CE414C"/>
    <w:rsid w:val="00CE43A8"/>
    <w:rsid w:val="00CF14BC"/>
    <w:rsid w:val="00CF15AC"/>
    <w:rsid w:val="00CF306B"/>
    <w:rsid w:val="00D0791E"/>
    <w:rsid w:val="00D141B0"/>
    <w:rsid w:val="00D608FA"/>
    <w:rsid w:val="00D6478A"/>
    <w:rsid w:val="00D73DA3"/>
    <w:rsid w:val="00D7506A"/>
    <w:rsid w:val="00D868C0"/>
    <w:rsid w:val="00D94332"/>
    <w:rsid w:val="00D95D18"/>
    <w:rsid w:val="00D96D86"/>
    <w:rsid w:val="00DA5ABC"/>
    <w:rsid w:val="00DA7CD6"/>
    <w:rsid w:val="00DB41EB"/>
    <w:rsid w:val="00DF1E7C"/>
    <w:rsid w:val="00DF6D1A"/>
    <w:rsid w:val="00E0533A"/>
    <w:rsid w:val="00E119EB"/>
    <w:rsid w:val="00E31A49"/>
    <w:rsid w:val="00E368CF"/>
    <w:rsid w:val="00E37EDB"/>
    <w:rsid w:val="00E80D72"/>
    <w:rsid w:val="00E845C1"/>
    <w:rsid w:val="00E8749C"/>
    <w:rsid w:val="00E90D77"/>
    <w:rsid w:val="00EA3721"/>
    <w:rsid w:val="00EB0572"/>
    <w:rsid w:val="00EC02AA"/>
    <w:rsid w:val="00EE13F1"/>
    <w:rsid w:val="00EE4750"/>
    <w:rsid w:val="00F2572E"/>
    <w:rsid w:val="00F27EDD"/>
    <w:rsid w:val="00F4429F"/>
    <w:rsid w:val="00F4464F"/>
    <w:rsid w:val="00F52712"/>
    <w:rsid w:val="00F613FB"/>
    <w:rsid w:val="00F61A17"/>
    <w:rsid w:val="00F64C75"/>
    <w:rsid w:val="00F654BE"/>
    <w:rsid w:val="00F6710D"/>
    <w:rsid w:val="00F77976"/>
    <w:rsid w:val="00FB423E"/>
    <w:rsid w:val="00FB7092"/>
    <w:rsid w:val="00FC2FC6"/>
    <w:rsid w:val="00FC5BA4"/>
    <w:rsid w:val="00FD1AD3"/>
    <w:rsid w:val="00FE7E99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F3B1"/>
  <w15:docId w15:val="{D3664B35-A7F8-47B2-94D1-83F48F98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C5BA4"/>
  </w:style>
  <w:style w:type="paragraph" w:styleId="a3">
    <w:name w:val="No Spacing"/>
    <w:uiPriority w:val="1"/>
    <w:qFormat/>
    <w:rsid w:val="00FC5BA4"/>
    <w:pPr>
      <w:spacing w:after="0" w:line="240" w:lineRule="auto"/>
    </w:pPr>
    <w:rPr>
      <w:kern w:val="0"/>
    </w:rPr>
  </w:style>
  <w:style w:type="table" w:styleId="a4">
    <w:name w:val="Table Grid"/>
    <w:basedOn w:val="a1"/>
    <w:uiPriority w:val="39"/>
    <w:rsid w:val="00FC5BA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C5BA4"/>
    <w:rPr>
      <w:color w:val="0563C1" w:themeColor="hyperlink"/>
      <w:u w:val="single"/>
    </w:rPr>
  </w:style>
  <w:style w:type="table" w:customStyle="1" w:styleId="TableGrid">
    <w:name w:val="TableGrid"/>
    <w:rsid w:val="00FC5BA4"/>
    <w:pPr>
      <w:spacing w:after="0" w:line="240" w:lineRule="auto"/>
    </w:pPr>
    <w:rPr>
      <w:rFonts w:ascii="Calibri" w:eastAsia="Times New Roman" w:hAnsi="Calibri" w:cs="Times New Roman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uiPriority w:val="99"/>
    <w:rsid w:val="00FC5BA4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paragraph" w:styleId="a6">
    <w:name w:val="List Paragraph"/>
    <w:basedOn w:val="a"/>
    <w:qFormat/>
    <w:rsid w:val="004C4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7BDE9-95F5-4072-A398-E17C26C7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5261</Words>
  <Characters>29990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Сирина Салахова</dc:creator>
  <cp:lastModifiedBy>яна хабибуллина</cp:lastModifiedBy>
  <cp:revision>2</cp:revision>
  <dcterms:created xsi:type="dcterms:W3CDTF">2025-04-22T12:49:00Z</dcterms:created>
  <dcterms:modified xsi:type="dcterms:W3CDTF">2025-04-22T12:49:00Z</dcterms:modified>
</cp:coreProperties>
</file>